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5008" w14:textId="77777777" w:rsidR="0072372B" w:rsidRPr="004B218B" w:rsidRDefault="0072372B" w:rsidP="0072372B">
      <w:pPr>
        <w:spacing w:before="240" w:after="0" w:line="240" w:lineRule="auto"/>
        <w:jc w:val="left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u w:val="single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</w:t>
      </w:r>
      <w:r w:rsidRPr="004B218B">
        <w:rPr>
          <w:rFonts w:ascii="Tahoma" w:eastAsia="Times New Roman" w:hAnsi="Tahoma" w:cs="Tahoma"/>
          <w:b/>
          <w:color w:val="000000"/>
          <w:sz w:val="20"/>
          <w:szCs w:val="20"/>
        </w:rPr>
        <w:t>Área de Presidencia, Hacienda y Modernización</w:t>
      </w:r>
      <w:r w:rsidRPr="004B218B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9AEA624" wp14:editId="1C2893F7">
            <wp:simplePos x="0" y="0"/>
            <wp:positionH relativeFrom="column">
              <wp:posOffset>-1905</wp:posOffset>
            </wp:positionH>
            <wp:positionV relativeFrom="paragraph">
              <wp:posOffset>-48895</wp:posOffset>
            </wp:positionV>
            <wp:extent cx="1083734" cy="846667"/>
            <wp:effectExtent l="0" t="0" r="2540" b="0"/>
            <wp:wrapNone/>
            <wp:docPr id="2" name="Imagen 2" descr="logo-administ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-administrativ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4" cy="8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1D3926" w14:textId="77777777" w:rsidR="0072372B" w:rsidRPr="004B218B" w:rsidRDefault="0072372B" w:rsidP="0072372B">
      <w:pPr>
        <w:spacing w:before="240" w:after="0" w:line="240" w:lineRule="auto"/>
        <w:jc w:val="left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u w:val="single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</w:t>
      </w:r>
      <w:r w:rsidRPr="004B218B">
        <w:rPr>
          <w:rFonts w:ascii="Tahoma" w:eastAsia="Times New Roman" w:hAnsi="Tahoma" w:cs="Tahoma"/>
          <w:b/>
          <w:color w:val="000000"/>
          <w:sz w:val="20"/>
          <w:szCs w:val="20"/>
        </w:rPr>
        <w:t>Servicio Administrativo de Atención a la Ciudadanía</w:t>
      </w:r>
    </w:p>
    <w:p w14:paraId="07260C33" w14:textId="77777777" w:rsidR="0072372B" w:rsidRDefault="0072372B" w:rsidP="0072372B">
      <w:pPr>
        <w:spacing w:before="240" w:after="0" w:line="240" w:lineRule="auto"/>
        <w:jc w:val="lef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u w:val="single"/>
          <w:lang w:eastAsia="es-ES"/>
        </w:rPr>
      </w:pPr>
    </w:p>
    <w:p w14:paraId="46F0A5DA" w14:textId="0FF61C9B" w:rsidR="001F0BE9" w:rsidRPr="0054299F" w:rsidRDefault="00051792" w:rsidP="0091506A">
      <w:pPr>
        <w:spacing w:before="240" w:after="0" w:line="240" w:lineRule="auto"/>
        <w:jc w:val="lef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u w:val="single"/>
          <w:lang w:eastAsia="es-ES"/>
        </w:rPr>
      </w:pPr>
      <w:bookmarkStart w:id="0" w:name="_GoBack"/>
      <w:bookmarkEnd w:id="0"/>
      <w:r w:rsidRPr="0054299F">
        <w:rPr>
          <w:rFonts w:ascii="Arial" w:eastAsia="Times New Roman" w:hAnsi="Arial" w:cs="Arial"/>
          <w:color w:val="000000"/>
          <w:kern w:val="36"/>
          <w:sz w:val="40"/>
          <w:szCs w:val="40"/>
          <w:u w:val="single"/>
          <w:lang w:eastAsia="es-ES"/>
        </w:rPr>
        <w:t>Atención mediante videoconferencia</w:t>
      </w:r>
    </w:p>
    <w:p w14:paraId="7B6DB0CE" w14:textId="781A4679" w:rsidR="002B2CC7" w:rsidRDefault="002B2CC7" w:rsidP="005C60BE">
      <w:p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</w:p>
    <w:p w14:paraId="230E9329" w14:textId="77777777" w:rsidR="00AE16A9" w:rsidRDefault="00AE16A9" w:rsidP="005C60BE">
      <w:p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</w:p>
    <w:p w14:paraId="350504DA" w14:textId="35068067" w:rsidR="00562325" w:rsidRDefault="00562325" w:rsidP="003B09B6">
      <w:pPr>
        <w:spacing w:before="360" w:after="120" w:line="240" w:lineRule="auto"/>
        <w:jc w:val="lef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es-ES"/>
        </w:rPr>
      </w:pPr>
      <w:r w:rsidRPr="00562325">
        <w:rPr>
          <w:rFonts w:ascii="Arial" w:eastAsia="Times New Roman" w:hAnsi="Arial" w:cs="Arial"/>
          <w:color w:val="000000"/>
          <w:kern w:val="36"/>
          <w:sz w:val="40"/>
          <w:szCs w:val="40"/>
          <w:lang w:eastAsia="es-ES"/>
        </w:rPr>
        <w:t>Procedimiento CLAVE</w:t>
      </w:r>
    </w:p>
    <w:p w14:paraId="5578BB52" w14:textId="77777777" w:rsidR="003B09B6" w:rsidRPr="003B09B6" w:rsidRDefault="003B09B6" w:rsidP="003B09B6">
      <w:pPr>
        <w:spacing w:before="360" w:after="120" w:line="240" w:lineRule="auto"/>
        <w:jc w:val="left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es-ES"/>
        </w:rPr>
      </w:pPr>
    </w:p>
    <w:p w14:paraId="1C97F571" w14:textId="7BA23B86" w:rsidR="00562325" w:rsidRPr="00562325" w:rsidRDefault="008F6387" w:rsidP="001F0BE9">
      <w:pPr>
        <w:numPr>
          <w:ilvl w:val="0"/>
          <w:numId w:val="4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Deberás</w:t>
      </w:r>
      <w:r w:rsidR="005932C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</w:t>
      </w:r>
      <w:r w:rsidR="00562325" w:rsidRPr="0059713E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manda</w:t>
      </w:r>
      <w:r w:rsidR="005932C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r</w:t>
      </w:r>
      <w:r w:rsidR="00562325" w:rsidRPr="0059713E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correo al </w:t>
      </w:r>
      <w:proofErr w:type="spellStart"/>
      <w:r w:rsidR="00562325" w:rsidRPr="0059713E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Call</w:t>
      </w:r>
      <w:proofErr w:type="spellEnd"/>
      <w:r w:rsidR="00562325" w:rsidRPr="0059713E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Center solicitando cita</w:t>
      </w:r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. En el correo debe incluir:</w:t>
      </w:r>
    </w:p>
    <w:p w14:paraId="0CAFA627" w14:textId="11868DBB" w:rsidR="00562325" w:rsidRPr="00562325" w:rsidRDefault="00562325" w:rsidP="00F82056">
      <w:pPr>
        <w:numPr>
          <w:ilvl w:val="2"/>
          <w:numId w:val="3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Foto o escaneo del DNI</w:t>
      </w:r>
      <w:r w:rsidR="00766AD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/NIE</w:t>
      </w:r>
    </w:p>
    <w:p w14:paraId="2FD0170B" w14:textId="77777777" w:rsidR="00562325" w:rsidRPr="00562325" w:rsidRDefault="00562325" w:rsidP="00F82056">
      <w:pPr>
        <w:numPr>
          <w:ilvl w:val="2"/>
          <w:numId w:val="3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Teléfono de contacto</w:t>
      </w:r>
    </w:p>
    <w:p w14:paraId="5D10DC55" w14:textId="7E9E7AEC" w:rsidR="00562325" w:rsidRPr="00562325" w:rsidRDefault="00562325" w:rsidP="00F82056">
      <w:pPr>
        <w:numPr>
          <w:ilvl w:val="2"/>
          <w:numId w:val="3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Foto o escaneo de </w:t>
      </w:r>
      <w:r w:rsidR="008F6387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tu</w:t>
      </w:r>
      <w:r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solicitud manuscrita o impresa y firmada de que desea CLAVE</w:t>
      </w:r>
    </w:p>
    <w:p w14:paraId="6AE192D3" w14:textId="7697F801" w:rsidR="00562325" w:rsidRPr="00562325" w:rsidRDefault="00A04818" w:rsidP="00B87265">
      <w:pPr>
        <w:numPr>
          <w:ilvl w:val="3"/>
          <w:numId w:val="18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hyperlink r:id="rId9" w:history="1">
        <w:r w:rsidR="00562325" w:rsidRPr="00562325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Modelo texto para manuscrita</w:t>
        </w:r>
      </w:hyperlink>
    </w:p>
    <w:p w14:paraId="6ACAA2B5" w14:textId="77777777" w:rsidR="00562325" w:rsidRPr="00562325" w:rsidRDefault="00A04818" w:rsidP="00B87265">
      <w:pPr>
        <w:numPr>
          <w:ilvl w:val="3"/>
          <w:numId w:val="18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hyperlink r:id="rId10" w:history="1">
        <w:r w:rsidR="00562325" w:rsidRPr="00562325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ES"/>
          </w:rPr>
          <w:t>Modelo para solicitante con impresora</w:t>
        </w:r>
      </w:hyperlink>
    </w:p>
    <w:p w14:paraId="7AD0F5E8" w14:textId="77777777" w:rsidR="00562325" w:rsidRPr="00562325" w:rsidRDefault="00562325" w:rsidP="00562325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14:paraId="3D76C4BC" w14:textId="70C3A848" w:rsidR="00562325" w:rsidRPr="00F4291A" w:rsidRDefault="00562325" w:rsidP="001F0BE9">
      <w:pPr>
        <w:numPr>
          <w:ilvl w:val="0"/>
          <w:numId w:val="4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Si el </w:t>
      </w:r>
      <w:proofErr w:type="spellStart"/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Call</w:t>
      </w:r>
      <w:proofErr w:type="spellEnd"/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</w:t>
      </w:r>
      <w:r w:rsid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enter recibe </w:t>
      </w:r>
      <w:r w:rsidR="00E1610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tu 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correo y no tiene toda la documentación </w:t>
      </w:r>
      <w:r w:rsidR="00E1610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t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e la reclamará y no </w:t>
      </w:r>
      <w:r w:rsidR="00A4241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podrá facilitar</w:t>
      </w:r>
      <w:r w:rsidR="00BA7CBC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t</w:t>
      </w:r>
      <w:r w:rsidR="00A4241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cita hasta </w:t>
      </w:r>
      <w:r w:rsidR="00D6613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que </w:t>
      </w:r>
      <w:r w:rsidR="00A4241D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esté completa.</w:t>
      </w:r>
    </w:p>
    <w:p w14:paraId="10663917" w14:textId="117230EC" w:rsidR="00562325" w:rsidRPr="00F4291A" w:rsidRDefault="00562325" w:rsidP="001F0BE9">
      <w:pPr>
        <w:numPr>
          <w:ilvl w:val="0"/>
          <w:numId w:val="4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El </w:t>
      </w:r>
      <w:proofErr w:type="spellStart"/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Call</w:t>
      </w:r>
      <w:proofErr w:type="spellEnd"/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Center</w:t>
      </w:r>
      <w:r w:rsid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te </w:t>
      </w:r>
      <w:r w:rsidR="00BA7CBC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llamará</w:t>
      </w:r>
      <w:r w:rsid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para concretarte</w:t>
      </w:r>
      <w:r w:rsidR="00C66E10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la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hora de la cita</w:t>
      </w:r>
      <w:r w:rsidR="00BA7CBC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e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</w:t>
      </w:r>
      <w:r w:rsid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informará 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del proceso</w:t>
      </w:r>
    </w:p>
    <w:p w14:paraId="3CA8E433" w14:textId="49061B4C" w:rsidR="00562325" w:rsidRPr="00F4291A" w:rsidRDefault="00562325" w:rsidP="001F0BE9">
      <w:pPr>
        <w:numPr>
          <w:ilvl w:val="0"/>
          <w:numId w:val="4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El </w:t>
      </w:r>
      <w:proofErr w:type="spellStart"/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Call</w:t>
      </w:r>
      <w:proofErr w:type="spellEnd"/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Center crea</w:t>
      </w:r>
      <w:r w:rsidR="005A286F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rá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la cita </w:t>
      </w:r>
      <w:r w:rsidR="00A854A1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y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</w:t>
      </w:r>
      <w:r w:rsidR="008F6387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te 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invita</w:t>
      </w:r>
      <w:r w:rsidR="005A286F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rá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a la reunión </w:t>
      </w:r>
      <w:r w:rsid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con el </w:t>
      </w:r>
      <w:r w:rsidR="00A33ED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Personal </w:t>
      </w:r>
      <w:r w:rsid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Gestor.</w:t>
      </w:r>
    </w:p>
    <w:p w14:paraId="36473EE3" w14:textId="6AA63FFF" w:rsidR="00562325" w:rsidRPr="00F4291A" w:rsidRDefault="00562325" w:rsidP="001F0BE9">
      <w:pPr>
        <w:numPr>
          <w:ilvl w:val="0"/>
          <w:numId w:val="43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El </w:t>
      </w:r>
      <w:r w:rsidR="004F0CDB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Personal 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Gestor se conecta a</w:t>
      </w:r>
      <w:r w:rsid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la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video</w:t>
      </w:r>
      <w:r w:rsid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conferencia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en el momento de la cita</w:t>
      </w:r>
      <w:r w:rsid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y 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espera</w:t>
      </w:r>
      <w:r w:rsid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rá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por </w:t>
      </w:r>
      <w:r w:rsid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ti. Seguirá los siguientes pasos para atenderte:</w:t>
      </w:r>
    </w:p>
    <w:p w14:paraId="66445371" w14:textId="69E76FF3" w:rsidR="00562325" w:rsidRPr="00F4291A" w:rsidRDefault="009B1DCA" w:rsidP="001D48D9">
      <w:pPr>
        <w:numPr>
          <w:ilvl w:val="2"/>
          <w:numId w:val="4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Te pedirá </w:t>
      </w:r>
      <w:r w:rsidR="00562325"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que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le</w:t>
      </w:r>
      <w:r w:rsidR="00562325"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muestre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s</w:t>
      </w:r>
      <w:r w:rsidR="00562325"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en pantalla el DNI original. </w:t>
      </w:r>
    </w:p>
    <w:p w14:paraId="6642131B" w14:textId="2E13DA36" w:rsidR="00562325" w:rsidRPr="00F4291A" w:rsidRDefault="009B1DCA" w:rsidP="001D48D9">
      <w:pPr>
        <w:numPr>
          <w:ilvl w:val="2"/>
          <w:numId w:val="4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Te pedirá que le m</w:t>
      </w:r>
      <w:r w:rsidR="00562325"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uestre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s</w:t>
      </w:r>
      <w:r w:rsidR="00562325"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la solicitud. </w:t>
      </w:r>
    </w:p>
    <w:p w14:paraId="0FE3D2B8" w14:textId="4906DE8A" w:rsidR="00562325" w:rsidRPr="00F4291A" w:rsidRDefault="009B1DCA" w:rsidP="00DE6FFF">
      <w:pPr>
        <w:numPr>
          <w:ilvl w:val="2"/>
          <w:numId w:val="4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Realizará</w:t>
      </w:r>
      <w:r w:rsidR="00562325"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el Registro en </w:t>
      </w:r>
      <w:proofErr w:type="spellStart"/>
      <w:r w:rsidR="00562325"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Cl@ve</w:t>
      </w:r>
      <w:proofErr w:type="spellEnd"/>
    </w:p>
    <w:p w14:paraId="3217A381" w14:textId="3C79DE0D" w:rsidR="00562325" w:rsidRDefault="00562325" w:rsidP="00DE6FFF">
      <w:pPr>
        <w:numPr>
          <w:ilvl w:val="2"/>
          <w:numId w:val="4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Se le envía por correo las condiciones y justificantes</w:t>
      </w:r>
    </w:p>
    <w:p w14:paraId="2A487795" w14:textId="1D8772DA" w:rsidR="00AE16A9" w:rsidRDefault="00AE16A9" w:rsidP="00AE16A9">
      <w:p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</w:p>
    <w:p w14:paraId="704DEA16" w14:textId="77777777" w:rsidR="00AE16A9" w:rsidRPr="00F4291A" w:rsidRDefault="00AE16A9" w:rsidP="00AE16A9">
      <w:p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</w:p>
    <w:p w14:paraId="04B97E1C" w14:textId="53367CDB" w:rsidR="00562325" w:rsidRPr="00562325" w:rsidRDefault="00562325" w:rsidP="003B09B6">
      <w:pPr>
        <w:spacing w:before="360" w:after="12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s-ES"/>
        </w:rPr>
      </w:pPr>
      <w:r w:rsidRPr="00562325">
        <w:rPr>
          <w:rFonts w:ascii="Arial" w:eastAsia="Times New Roman" w:hAnsi="Arial" w:cs="Arial"/>
          <w:color w:val="000000"/>
          <w:kern w:val="36"/>
          <w:sz w:val="40"/>
          <w:szCs w:val="40"/>
          <w:lang w:eastAsia="es-ES"/>
        </w:rPr>
        <w:t>Procedimiento</w:t>
      </w:r>
      <w:r w:rsidR="002A56FA">
        <w:rPr>
          <w:rFonts w:ascii="Arial" w:eastAsia="Times New Roman" w:hAnsi="Arial" w:cs="Arial"/>
          <w:color w:val="000000"/>
          <w:kern w:val="36"/>
          <w:sz w:val="40"/>
          <w:szCs w:val="40"/>
          <w:lang w:eastAsia="es-ES"/>
        </w:rPr>
        <w:t xml:space="preserve"> de Certificado Digital</w:t>
      </w:r>
      <w:r w:rsidR="00A33ED5">
        <w:rPr>
          <w:rFonts w:ascii="Arial" w:eastAsia="Times New Roman" w:hAnsi="Arial" w:cs="Arial"/>
          <w:color w:val="000000"/>
          <w:kern w:val="36"/>
          <w:sz w:val="40"/>
          <w:szCs w:val="40"/>
          <w:lang w:eastAsia="es-ES"/>
        </w:rPr>
        <w:t xml:space="preserve"> </w:t>
      </w:r>
    </w:p>
    <w:p w14:paraId="5B27B0F7" w14:textId="77777777" w:rsidR="00562325" w:rsidRPr="00562325" w:rsidRDefault="00562325" w:rsidP="00562325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14:paraId="1CBCE7CC" w14:textId="29A8F4D2" w:rsidR="00562325" w:rsidRPr="00562325" w:rsidRDefault="009B1DCA" w:rsidP="00562325">
      <w:pPr>
        <w:numPr>
          <w:ilvl w:val="0"/>
          <w:numId w:val="27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Debes </w:t>
      </w:r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solicitar previamente a la </w:t>
      </w:r>
      <w:r w:rsidR="004F0CDB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Fábrica nacional de Moneda y Timbre (</w:t>
      </w:r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FNMT</w:t>
      </w:r>
      <w:r w:rsidR="004F0CDB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)</w:t>
      </w:r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tu</w:t>
      </w:r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certificado, para que dis</w:t>
      </w:r>
      <w:r w:rsidR="00F30F9E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p</w:t>
      </w:r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onga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s</w:t>
      </w:r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de</w:t>
      </w:r>
      <w:r w:rsidR="00E40FB6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l “Código de solicitud”</w:t>
      </w:r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para poder validarlo en día de la cita</w:t>
      </w:r>
    </w:p>
    <w:p w14:paraId="16153E73" w14:textId="633AAED1" w:rsidR="00562325" w:rsidRPr="00562325" w:rsidRDefault="009B1DCA" w:rsidP="00562325">
      <w:pPr>
        <w:numPr>
          <w:ilvl w:val="0"/>
          <w:numId w:val="27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Envía</w:t>
      </w:r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correo al </w:t>
      </w:r>
      <w:proofErr w:type="spellStart"/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Call</w:t>
      </w:r>
      <w:proofErr w:type="spellEnd"/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Center solicitando cita. En el correo debe incluir:</w:t>
      </w:r>
    </w:p>
    <w:p w14:paraId="4809843D" w14:textId="520701B3" w:rsidR="00562325" w:rsidRPr="00562325" w:rsidRDefault="00562325" w:rsidP="00634C5E">
      <w:pPr>
        <w:numPr>
          <w:ilvl w:val="2"/>
          <w:numId w:val="35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Foto del DNI</w:t>
      </w:r>
      <w:r w:rsidR="00766AD4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/NIE</w:t>
      </w:r>
    </w:p>
    <w:p w14:paraId="4854540B" w14:textId="77777777" w:rsidR="00562325" w:rsidRPr="00562325" w:rsidRDefault="00562325" w:rsidP="00634C5E">
      <w:pPr>
        <w:numPr>
          <w:ilvl w:val="2"/>
          <w:numId w:val="35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Teléfono de contacto</w:t>
      </w:r>
    </w:p>
    <w:p w14:paraId="6628F66C" w14:textId="48083525" w:rsidR="00562325" w:rsidRDefault="00562325" w:rsidP="00EB34CA">
      <w:pPr>
        <w:numPr>
          <w:ilvl w:val="0"/>
          <w:numId w:val="28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Si el </w:t>
      </w:r>
      <w:proofErr w:type="spellStart"/>
      <w:r w:rsidRP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Call</w:t>
      </w:r>
      <w:proofErr w:type="spellEnd"/>
      <w:r w:rsidRP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center recibe </w:t>
      </w:r>
      <w:r w:rsidR="009B1DCA" w:rsidRP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tu </w:t>
      </w:r>
      <w:r w:rsidRP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correo y no tiene toda la documentación se </w:t>
      </w:r>
      <w:r w:rsidR="009B1DCA" w:rsidRP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te</w:t>
      </w:r>
      <w:r w:rsidRP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reclamará </w:t>
      </w:r>
      <w:r w:rsidR="009B1DCA" w:rsidRPr="009B1DC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y no podrá facilitarte cita hasta que esté completa.</w:t>
      </w:r>
    </w:p>
    <w:p w14:paraId="53C4506C" w14:textId="77777777" w:rsidR="009B1DCA" w:rsidRPr="00F4291A" w:rsidRDefault="009B1DCA" w:rsidP="009B1DCA">
      <w:pPr>
        <w:numPr>
          <w:ilvl w:val="0"/>
          <w:numId w:val="28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El </w:t>
      </w:r>
      <w:proofErr w:type="spellStart"/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Call</w:t>
      </w:r>
      <w:proofErr w:type="spellEnd"/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Center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te llamará para concretarte la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hora de la cita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e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informará 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del proceso</w:t>
      </w:r>
    </w:p>
    <w:p w14:paraId="2D4E2B0F" w14:textId="6F9F8A6B" w:rsidR="009B1DCA" w:rsidRDefault="009B1DCA" w:rsidP="009B1DCA">
      <w:pPr>
        <w:numPr>
          <w:ilvl w:val="0"/>
          <w:numId w:val="28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El </w:t>
      </w:r>
      <w:proofErr w:type="spellStart"/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Call</w:t>
      </w:r>
      <w:proofErr w:type="spellEnd"/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Center crea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rá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la cita 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y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te 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invita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rá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a la reunión 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con el </w:t>
      </w:r>
      <w:r w:rsidR="008662BC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Personal 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Gestor.</w:t>
      </w:r>
    </w:p>
    <w:p w14:paraId="4655CC68" w14:textId="0A905505" w:rsidR="003D3502" w:rsidRDefault="003D3502" w:rsidP="003D3502">
      <w:pPr>
        <w:numPr>
          <w:ilvl w:val="0"/>
          <w:numId w:val="28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El </w:t>
      </w:r>
      <w:r w:rsidR="000B7DE6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Personal 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Gestor se conecta a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la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video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conferencia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en el momento de la cita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y 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espera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rá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por 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ti. Seguirá los siguientes pasos para atenderte:</w:t>
      </w:r>
    </w:p>
    <w:p w14:paraId="1CC9EAC6" w14:textId="4BF7EE89" w:rsidR="0063467E" w:rsidRDefault="0063467E" w:rsidP="0063467E">
      <w:pPr>
        <w:numPr>
          <w:ilvl w:val="2"/>
          <w:numId w:val="34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Te pedirá 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que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le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muestre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s</w:t>
      </w:r>
      <w:r w:rsidRPr="00F4291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en pantalla el DNI original. </w:t>
      </w:r>
    </w:p>
    <w:p w14:paraId="789147A1" w14:textId="741A8E91" w:rsidR="0063467E" w:rsidRPr="00562325" w:rsidRDefault="0063467E" w:rsidP="0063467E">
      <w:pPr>
        <w:numPr>
          <w:ilvl w:val="2"/>
          <w:numId w:val="34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lastRenderedPageBreak/>
        <w:t>Te pedirá que le facilites el</w:t>
      </w:r>
      <w:r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“Código de solicitud”</w:t>
      </w:r>
      <w:r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para poder validar </w:t>
      </w:r>
      <w:r w:rsidR="00882161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tu </w:t>
      </w:r>
      <w:r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certificado. </w:t>
      </w:r>
    </w:p>
    <w:p w14:paraId="6F9DEC7E" w14:textId="13C731F5" w:rsidR="00562325" w:rsidRPr="00562325" w:rsidRDefault="00882161" w:rsidP="00DE6FFF">
      <w:pPr>
        <w:numPr>
          <w:ilvl w:val="2"/>
          <w:numId w:val="34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Hará</w:t>
      </w:r>
      <w:r w:rsidR="00562325" w:rsidRPr="005623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la validación en la FNMT</w:t>
      </w:r>
    </w:p>
    <w:p w14:paraId="5BF6676D" w14:textId="44394CD9" w:rsidR="006F6692" w:rsidRDefault="00882161" w:rsidP="007E7A15">
      <w:pPr>
        <w:numPr>
          <w:ilvl w:val="2"/>
          <w:numId w:val="34"/>
        </w:numPr>
        <w:spacing w:after="240" w:line="240" w:lineRule="auto"/>
        <w:jc w:val="left"/>
        <w:textAlignment w:val="baseline"/>
      </w:pP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Te enviará</w:t>
      </w:r>
      <w:r w:rsidR="00562325" w:rsidRPr="00DE57DA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por correo las condiciones del certificado.</w:t>
      </w:r>
    </w:p>
    <w:sectPr w:rsidR="006F6692" w:rsidSect="00FC3FDA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F9ABA" w14:textId="77777777" w:rsidR="00A04818" w:rsidRDefault="00A04818" w:rsidP="004312CF">
      <w:pPr>
        <w:spacing w:after="0" w:line="240" w:lineRule="auto"/>
      </w:pPr>
      <w:r>
        <w:separator/>
      </w:r>
    </w:p>
  </w:endnote>
  <w:endnote w:type="continuationSeparator" w:id="0">
    <w:p w14:paraId="6587FB8F" w14:textId="77777777" w:rsidR="00A04818" w:rsidRDefault="00A04818" w:rsidP="004312CF">
      <w:pPr>
        <w:spacing w:after="0" w:line="240" w:lineRule="auto"/>
      </w:pPr>
      <w:r>
        <w:continuationSeparator/>
      </w:r>
    </w:p>
  </w:endnote>
  <w:endnote w:type="continuationNotice" w:id="1">
    <w:p w14:paraId="6F94E588" w14:textId="77777777" w:rsidR="00A04818" w:rsidRDefault="00A04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58350" w14:textId="77777777" w:rsidR="0072372B" w:rsidRDefault="0072372B" w:rsidP="0072372B">
    <w:pPr>
      <w:pStyle w:val="Piedepgina"/>
      <w:rPr>
        <w:b/>
      </w:rPr>
    </w:pPr>
  </w:p>
  <w:p w14:paraId="41147E4A" w14:textId="5E8E1FC4" w:rsidR="0072372B" w:rsidRPr="004B218B" w:rsidRDefault="0072372B" w:rsidP="0072372B">
    <w:pPr>
      <w:pStyle w:val="Piedepgina"/>
      <w:rPr>
        <w:b/>
      </w:rPr>
    </w:pPr>
    <w:r>
      <w:rPr>
        <w:b/>
      </w:rPr>
      <w:t>Web: http://</w:t>
    </w:r>
    <w:r w:rsidRPr="004B218B">
      <w:rPr>
        <w:b/>
      </w:rPr>
      <w:t>www.tenerife.es / Teléfono: 922 239 500</w:t>
    </w:r>
  </w:p>
  <w:p w14:paraId="2B2D6C9B" w14:textId="4C22651E" w:rsidR="0072372B" w:rsidRDefault="0072372B">
    <w:pPr>
      <w:pStyle w:val="Piedepgina"/>
    </w:pPr>
  </w:p>
  <w:p w14:paraId="1A2CCCC4" w14:textId="77777777" w:rsidR="004312CF" w:rsidRDefault="004312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E24B7" w14:textId="77777777" w:rsidR="00A04818" w:rsidRDefault="00A04818" w:rsidP="004312CF">
      <w:pPr>
        <w:spacing w:after="0" w:line="240" w:lineRule="auto"/>
      </w:pPr>
      <w:r>
        <w:separator/>
      </w:r>
    </w:p>
  </w:footnote>
  <w:footnote w:type="continuationSeparator" w:id="0">
    <w:p w14:paraId="63A03870" w14:textId="77777777" w:rsidR="00A04818" w:rsidRDefault="00A04818" w:rsidP="004312CF">
      <w:pPr>
        <w:spacing w:after="0" w:line="240" w:lineRule="auto"/>
      </w:pPr>
      <w:r>
        <w:continuationSeparator/>
      </w:r>
    </w:p>
  </w:footnote>
  <w:footnote w:type="continuationNotice" w:id="1">
    <w:p w14:paraId="27E09E84" w14:textId="77777777" w:rsidR="00A04818" w:rsidRDefault="00A048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AF7"/>
    <w:multiLevelType w:val="multilevel"/>
    <w:tmpl w:val="8FB0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90998"/>
    <w:multiLevelType w:val="multilevel"/>
    <w:tmpl w:val="5BDA1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E2D19"/>
    <w:multiLevelType w:val="multilevel"/>
    <w:tmpl w:val="CAB6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4768"/>
    <w:multiLevelType w:val="hybridMultilevel"/>
    <w:tmpl w:val="5B449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F61E15"/>
    <w:multiLevelType w:val="multilevel"/>
    <w:tmpl w:val="CAB6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025CC"/>
    <w:multiLevelType w:val="multilevel"/>
    <w:tmpl w:val="8FB0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27BEB"/>
    <w:multiLevelType w:val="multilevel"/>
    <w:tmpl w:val="5BDA1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C1858"/>
    <w:multiLevelType w:val="multilevel"/>
    <w:tmpl w:val="5BDA1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87091"/>
    <w:multiLevelType w:val="multilevel"/>
    <w:tmpl w:val="9554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A03FB"/>
    <w:multiLevelType w:val="multilevel"/>
    <w:tmpl w:val="AE6CD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B40D4"/>
    <w:multiLevelType w:val="multilevel"/>
    <w:tmpl w:val="AE6CD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E2289"/>
    <w:multiLevelType w:val="multilevel"/>
    <w:tmpl w:val="A0F6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A3547"/>
    <w:multiLevelType w:val="multilevel"/>
    <w:tmpl w:val="5BDA1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265BC"/>
    <w:multiLevelType w:val="multilevel"/>
    <w:tmpl w:val="2E500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9632F"/>
    <w:multiLevelType w:val="multilevel"/>
    <w:tmpl w:val="7908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96859"/>
    <w:multiLevelType w:val="multilevel"/>
    <w:tmpl w:val="8FB0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B1B28"/>
    <w:multiLevelType w:val="hybridMultilevel"/>
    <w:tmpl w:val="0B041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6C5B43"/>
    <w:multiLevelType w:val="multilevel"/>
    <w:tmpl w:val="8FB0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14432"/>
    <w:multiLevelType w:val="multilevel"/>
    <w:tmpl w:val="AE6CD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1">
      <w:lvl w:ilvl="1">
        <w:numFmt w:val="lowerLetter"/>
        <w:lvlText w:val="%2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2"/>
  </w:num>
  <w:num w:numId="17">
    <w:abstractNumId w:val="2"/>
    <w:lvlOverride w:ilvl="1">
      <w:lvl w:ilvl="1">
        <w:numFmt w:val="lowerLetter"/>
        <w:lvlText w:val="%2."/>
        <w:lvlJc w:val="left"/>
      </w:lvl>
    </w:lvlOverride>
  </w:num>
  <w:num w:numId="18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8"/>
  </w:num>
  <w:num w:numId="28">
    <w:abstractNumId w:val="8"/>
    <w:lvlOverride w:ilvl="1">
      <w:lvl w:ilvl="1">
        <w:numFmt w:val="lowerLetter"/>
        <w:lvlText w:val="%2."/>
        <w:lvlJc w:val="left"/>
      </w:lvl>
    </w:lvlOverride>
  </w:num>
  <w:num w:numId="29">
    <w:abstractNumId w:val="8"/>
    <w:lvlOverride w:ilvl="1">
      <w:lvl w:ilvl="1">
        <w:numFmt w:val="lowerLetter"/>
        <w:lvlText w:val="%2."/>
        <w:lvlJc w:val="left"/>
      </w:lvl>
    </w:lvlOverride>
  </w:num>
  <w:num w:numId="30">
    <w:abstractNumId w:val="12"/>
  </w:num>
  <w:num w:numId="31">
    <w:abstractNumId w:val="9"/>
  </w:num>
  <w:num w:numId="32">
    <w:abstractNumId w:val="3"/>
  </w:num>
  <w:num w:numId="33">
    <w:abstractNumId w:val="5"/>
  </w:num>
  <w:num w:numId="34">
    <w:abstractNumId w:val="15"/>
  </w:num>
  <w:num w:numId="35">
    <w:abstractNumId w:val="0"/>
  </w:num>
  <w:num w:numId="36">
    <w:abstractNumId w:val="18"/>
  </w:num>
  <w:num w:numId="37">
    <w:abstractNumId w:val="10"/>
  </w:num>
  <w:num w:numId="38">
    <w:abstractNumId w:val="7"/>
  </w:num>
  <w:num w:numId="39">
    <w:abstractNumId w:val="1"/>
  </w:num>
  <w:num w:numId="40">
    <w:abstractNumId w:val="6"/>
  </w:num>
  <w:num w:numId="41">
    <w:abstractNumId w:val="17"/>
  </w:num>
  <w:num w:numId="42">
    <w:abstractNumId w:val="1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25"/>
    <w:rsid w:val="00051792"/>
    <w:rsid w:val="00082873"/>
    <w:rsid w:val="00092A0C"/>
    <w:rsid w:val="000B7DE6"/>
    <w:rsid w:val="00136631"/>
    <w:rsid w:val="0015321D"/>
    <w:rsid w:val="001762EA"/>
    <w:rsid w:val="001B3090"/>
    <w:rsid w:val="001D48D9"/>
    <w:rsid w:val="001F0BE9"/>
    <w:rsid w:val="00211362"/>
    <w:rsid w:val="002A56FA"/>
    <w:rsid w:val="002B2CC7"/>
    <w:rsid w:val="00304603"/>
    <w:rsid w:val="003932CE"/>
    <w:rsid w:val="003B09B6"/>
    <w:rsid w:val="003D3502"/>
    <w:rsid w:val="00414C65"/>
    <w:rsid w:val="004312CF"/>
    <w:rsid w:val="004A70C6"/>
    <w:rsid w:val="004B5C5A"/>
    <w:rsid w:val="004F0CDB"/>
    <w:rsid w:val="00522DC8"/>
    <w:rsid w:val="0054299F"/>
    <w:rsid w:val="00562325"/>
    <w:rsid w:val="00574CD5"/>
    <w:rsid w:val="005932C4"/>
    <w:rsid w:val="0059713E"/>
    <w:rsid w:val="005A286F"/>
    <w:rsid w:val="005C2547"/>
    <w:rsid w:val="005C60BE"/>
    <w:rsid w:val="005D0601"/>
    <w:rsid w:val="0063467E"/>
    <w:rsid w:val="00634C5E"/>
    <w:rsid w:val="006D15E8"/>
    <w:rsid w:val="006F6692"/>
    <w:rsid w:val="0072372B"/>
    <w:rsid w:val="00737232"/>
    <w:rsid w:val="00743B94"/>
    <w:rsid w:val="00766AD4"/>
    <w:rsid w:val="007819E1"/>
    <w:rsid w:val="00782FB9"/>
    <w:rsid w:val="00785096"/>
    <w:rsid w:val="00786BD9"/>
    <w:rsid w:val="007C6C49"/>
    <w:rsid w:val="00815212"/>
    <w:rsid w:val="008662BC"/>
    <w:rsid w:val="00882161"/>
    <w:rsid w:val="008F6387"/>
    <w:rsid w:val="0091506A"/>
    <w:rsid w:val="009A3788"/>
    <w:rsid w:val="009A45C9"/>
    <w:rsid w:val="009B1DCA"/>
    <w:rsid w:val="009F2514"/>
    <w:rsid w:val="00A02FDF"/>
    <w:rsid w:val="00A04818"/>
    <w:rsid w:val="00A20880"/>
    <w:rsid w:val="00A33ED5"/>
    <w:rsid w:val="00A4241D"/>
    <w:rsid w:val="00A854A1"/>
    <w:rsid w:val="00AE16A9"/>
    <w:rsid w:val="00B21193"/>
    <w:rsid w:val="00B87265"/>
    <w:rsid w:val="00BA7CBC"/>
    <w:rsid w:val="00C66E10"/>
    <w:rsid w:val="00C877AB"/>
    <w:rsid w:val="00D32372"/>
    <w:rsid w:val="00D657AA"/>
    <w:rsid w:val="00D66135"/>
    <w:rsid w:val="00DC4494"/>
    <w:rsid w:val="00DE57DA"/>
    <w:rsid w:val="00DE6FFF"/>
    <w:rsid w:val="00E16104"/>
    <w:rsid w:val="00E40FB6"/>
    <w:rsid w:val="00E41195"/>
    <w:rsid w:val="00E419AC"/>
    <w:rsid w:val="00E90DA0"/>
    <w:rsid w:val="00ED35AB"/>
    <w:rsid w:val="00F1631D"/>
    <w:rsid w:val="00F30F9E"/>
    <w:rsid w:val="00F4291A"/>
    <w:rsid w:val="00F4712D"/>
    <w:rsid w:val="00F82056"/>
    <w:rsid w:val="00FC1A38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A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333333"/>
        <w:sz w:val="19"/>
        <w:szCs w:val="19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6232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6232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232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62325"/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623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623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4C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1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2CF"/>
  </w:style>
  <w:style w:type="paragraph" w:styleId="Piedepgina">
    <w:name w:val="footer"/>
    <w:basedOn w:val="Normal"/>
    <w:link w:val="PiedepginaCar"/>
    <w:uiPriority w:val="99"/>
    <w:unhideWhenUsed/>
    <w:rsid w:val="00431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2CF"/>
  </w:style>
  <w:style w:type="paragraph" w:styleId="Revisin">
    <w:name w:val="Revision"/>
    <w:hidden/>
    <w:uiPriority w:val="99"/>
    <w:semiHidden/>
    <w:rsid w:val="00A854A1"/>
    <w:pPr>
      <w:spacing w:after="0" w:line="240" w:lineRule="auto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4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333333"/>
        <w:sz w:val="19"/>
        <w:szCs w:val="19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6232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6232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232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62325"/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623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623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4C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1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2CF"/>
  </w:style>
  <w:style w:type="paragraph" w:styleId="Piedepgina">
    <w:name w:val="footer"/>
    <w:basedOn w:val="Normal"/>
    <w:link w:val="PiedepginaCar"/>
    <w:uiPriority w:val="99"/>
    <w:unhideWhenUsed/>
    <w:rsid w:val="00431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2CF"/>
  </w:style>
  <w:style w:type="paragraph" w:styleId="Revisin">
    <w:name w:val="Revision"/>
    <w:hidden/>
    <w:uiPriority w:val="99"/>
    <w:semiHidden/>
    <w:rsid w:val="00A854A1"/>
    <w:pPr>
      <w:spacing w:after="0" w:line="240" w:lineRule="auto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a/tenerife.es/file/d/1uQi2al1_7cLKLTPTuYp7cp8itcQ7TDH5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a/tenerife.es/document/d/1bmSzMjnXuiLHFQ45FNECW3It2DzVu4lZSWfof6EvxsA/edit?usp=drive_we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Insular de Tenerife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Cullen</dc:creator>
  <cp:lastModifiedBy>Javier Ruiz Pérez</cp:lastModifiedBy>
  <cp:revision>2</cp:revision>
  <dcterms:created xsi:type="dcterms:W3CDTF">2020-04-13T08:25:00Z</dcterms:created>
  <dcterms:modified xsi:type="dcterms:W3CDTF">2020-04-13T08:25:00Z</dcterms:modified>
</cp:coreProperties>
</file>