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A7F90" w14:textId="77777777" w:rsidR="002238A0" w:rsidRPr="004B218B" w:rsidRDefault="002238A0" w:rsidP="002238A0">
      <w:pPr>
        <w:spacing w:before="240" w:after="0" w:line="240" w:lineRule="auto"/>
        <w:jc w:val="left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u w:val="single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</w:t>
      </w:r>
      <w:r w:rsidRPr="004B218B">
        <w:rPr>
          <w:rFonts w:ascii="Tahoma" w:eastAsia="Times New Roman" w:hAnsi="Tahoma" w:cs="Tahoma"/>
          <w:b/>
          <w:color w:val="000000"/>
          <w:sz w:val="20"/>
          <w:szCs w:val="20"/>
        </w:rPr>
        <w:t>Área de Presidencia, Hacienda y Modernización</w:t>
      </w:r>
      <w:r w:rsidRPr="004B218B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3C749A5" wp14:editId="5F60F6C3">
            <wp:simplePos x="0" y="0"/>
            <wp:positionH relativeFrom="column">
              <wp:posOffset>-1905</wp:posOffset>
            </wp:positionH>
            <wp:positionV relativeFrom="paragraph">
              <wp:posOffset>-48895</wp:posOffset>
            </wp:positionV>
            <wp:extent cx="1083734" cy="846667"/>
            <wp:effectExtent l="0" t="0" r="2540" b="0"/>
            <wp:wrapNone/>
            <wp:docPr id="2" name="Imagen 2" descr="logo-administ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-administrativ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4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C9C04" w14:textId="77777777" w:rsidR="002238A0" w:rsidRPr="004B218B" w:rsidRDefault="002238A0" w:rsidP="002238A0">
      <w:pPr>
        <w:spacing w:before="240" w:after="0" w:line="240" w:lineRule="auto"/>
        <w:jc w:val="left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u w:val="single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</w:t>
      </w:r>
      <w:r w:rsidRPr="004B218B">
        <w:rPr>
          <w:rFonts w:ascii="Tahoma" w:eastAsia="Times New Roman" w:hAnsi="Tahoma" w:cs="Tahoma"/>
          <w:b/>
          <w:color w:val="000000"/>
          <w:sz w:val="20"/>
          <w:szCs w:val="20"/>
        </w:rPr>
        <w:t>Servicio Administrativo de Atención a la Ciudadanía</w:t>
      </w:r>
    </w:p>
    <w:p w14:paraId="277A2417" w14:textId="77777777" w:rsidR="002238A0" w:rsidRDefault="002238A0" w:rsidP="002238A0">
      <w:pPr>
        <w:spacing w:before="240" w:after="0" w:line="240" w:lineRule="auto"/>
        <w:jc w:val="lef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  <w:lang w:eastAsia="es-ES"/>
        </w:rPr>
      </w:pPr>
    </w:p>
    <w:p w14:paraId="7F3E855E" w14:textId="0F8FAE04" w:rsidR="00200E4D" w:rsidRPr="008D0344" w:rsidRDefault="00026DF0" w:rsidP="00200E4D">
      <w:pPr>
        <w:shd w:val="clear" w:color="auto" w:fill="FFFFFF"/>
        <w:spacing w:before="40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u w:val="single"/>
          <w:lang w:eastAsia="es-ES"/>
        </w:rPr>
      </w:pPr>
      <w:bookmarkStart w:id="0" w:name="_GoBack"/>
      <w:bookmarkEnd w:id="0"/>
      <w:r w:rsidRPr="008D0344"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  <w:lang w:eastAsia="es-ES"/>
        </w:rPr>
        <w:t>Requisitos Informáticos</w:t>
      </w:r>
    </w:p>
    <w:p w14:paraId="1C8F73A4" w14:textId="77777777" w:rsidR="00200E4D" w:rsidRPr="00200E4D" w:rsidRDefault="00200E4D" w:rsidP="00200E4D">
      <w:pPr>
        <w:spacing w:before="360" w:after="12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s-ES"/>
        </w:rPr>
      </w:pPr>
      <w:r w:rsidRPr="00200E4D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Hardware</w:t>
      </w:r>
    </w:p>
    <w:p w14:paraId="4654243C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Una cámara web integrada en el ordenador o conectada mediante USB.</w:t>
      </w:r>
    </w:p>
    <w:p w14:paraId="24FEDA7B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Nota: Es posible que otros dispositivos, como las cámaras virtuales, no funcionen con </w:t>
      </w:r>
      <w:proofErr w:type="spellStart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Meet</w:t>
      </w:r>
      <w:proofErr w:type="spellEnd"/>
    </w:p>
    <w:p w14:paraId="60105B80" w14:textId="77777777" w:rsidR="00200E4D" w:rsidRPr="00200E4D" w:rsidRDefault="00200E4D" w:rsidP="00200E4D">
      <w:pPr>
        <w:spacing w:before="360" w:after="12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s-ES"/>
        </w:rPr>
      </w:pPr>
      <w:r w:rsidRPr="00200E4D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Sistemas operativos compatibles</w:t>
      </w:r>
    </w:p>
    <w:p w14:paraId="6E932DE4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proofErr w:type="spellStart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Meet</w:t>
      </w:r>
      <w:proofErr w:type="spellEnd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es compatible con la versión actual y con las dos versiones principales anteriores de los siguientes sistemas operativos: </w:t>
      </w:r>
    </w:p>
    <w:p w14:paraId="1F546F5A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14:paraId="05409C5A" w14:textId="77777777" w:rsidR="00200E4D" w:rsidRPr="002238A0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  <w:r w:rsidRPr="002238A0">
        <w:rPr>
          <w:rFonts w:ascii="Arial" w:eastAsia="Times New Roman" w:hAnsi="Arial" w:cs="Arial"/>
          <w:color w:val="000000"/>
          <w:sz w:val="22"/>
          <w:szCs w:val="22"/>
          <w:lang w:val="en-US" w:eastAsia="es-ES"/>
        </w:rPr>
        <w:t xml:space="preserve">Apple® </w:t>
      </w:r>
      <w:proofErr w:type="spellStart"/>
      <w:r w:rsidRPr="002238A0">
        <w:rPr>
          <w:rFonts w:ascii="Arial" w:eastAsia="Times New Roman" w:hAnsi="Arial" w:cs="Arial"/>
          <w:color w:val="000000"/>
          <w:sz w:val="22"/>
          <w:szCs w:val="22"/>
          <w:lang w:val="en-US" w:eastAsia="es-ES"/>
        </w:rPr>
        <w:t>macOS</w:t>
      </w:r>
      <w:proofErr w:type="spellEnd"/>
      <w:r w:rsidRPr="002238A0">
        <w:rPr>
          <w:rFonts w:ascii="Arial" w:eastAsia="Times New Roman" w:hAnsi="Arial" w:cs="Arial"/>
          <w:color w:val="000000"/>
          <w:sz w:val="22"/>
          <w:szCs w:val="22"/>
          <w:lang w:val="en-US" w:eastAsia="es-ES"/>
        </w:rPr>
        <w:t>®</w:t>
      </w:r>
    </w:p>
    <w:p w14:paraId="1ABAD535" w14:textId="77777777" w:rsidR="00200E4D" w:rsidRPr="002238A0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  <w:r w:rsidRPr="002238A0">
        <w:rPr>
          <w:rFonts w:ascii="Arial" w:eastAsia="Times New Roman" w:hAnsi="Arial" w:cs="Arial"/>
          <w:color w:val="000000"/>
          <w:sz w:val="22"/>
          <w:szCs w:val="22"/>
          <w:lang w:val="en-US" w:eastAsia="es-ES"/>
        </w:rPr>
        <w:t>Microsoft® Windows®</w:t>
      </w:r>
    </w:p>
    <w:p w14:paraId="0C9201B0" w14:textId="77777777" w:rsidR="00200E4D" w:rsidRPr="002238A0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  <w:r w:rsidRPr="002238A0">
        <w:rPr>
          <w:rFonts w:ascii="Arial" w:eastAsia="Times New Roman" w:hAnsi="Arial" w:cs="Arial"/>
          <w:color w:val="000000"/>
          <w:sz w:val="22"/>
          <w:szCs w:val="22"/>
          <w:lang w:val="en-US" w:eastAsia="es-ES"/>
        </w:rPr>
        <w:t>Chrome OS</w:t>
      </w:r>
    </w:p>
    <w:p w14:paraId="58576F96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Ubuntu® y otras distribuciones de Linux® basadas en Debian</w:t>
      </w:r>
    </w:p>
    <w:p w14:paraId="2D60C59B" w14:textId="77777777" w:rsidR="00200E4D" w:rsidRPr="00200E4D" w:rsidRDefault="00200E4D" w:rsidP="00200E4D">
      <w:pPr>
        <w:spacing w:before="360" w:after="12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s-ES"/>
        </w:rPr>
      </w:pPr>
      <w:r w:rsidRPr="00200E4D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Navegadores web compatibles</w:t>
      </w:r>
    </w:p>
    <w:p w14:paraId="7489854D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proofErr w:type="spellStart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Meet</w:t>
      </w:r>
      <w:proofErr w:type="spellEnd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es compatible con la versión actual de estos navegadores:</w:t>
      </w:r>
    </w:p>
    <w:p w14:paraId="5ACBCB70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Navegador Chrome. </w:t>
      </w:r>
      <w:hyperlink r:id="rId9" w:history="1">
        <w:r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Descargar la versión más reciente</w:t>
        </w:r>
      </w:hyperlink>
    </w:p>
    <w:p w14:paraId="57487A40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Mozilla® Firefox®. </w:t>
      </w:r>
      <w:hyperlink r:id="rId10" w:history="1">
        <w:r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Descargar la versión más reciente</w:t>
        </w:r>
      </w:hyperlink>
    </w:p>
    <w:p w14:paraId="1286DF0A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Microsoft® Edge®. </w:t>
      </w:r>
      <w:hyperlink r:id="rId11" w:history="1">
        <w:r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Descargar la versión más reciente</w:t>
        </w:r>
      </w:hyperlink>
    </w:p>
    <w:p w14:paraId="5B274ACA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 Apple® Safari®.</w:t>
      </w:r>
    </w:p>
    <w:p w14:paraId="0D6CFE27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14:paraId="295EDEAF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proofErr w:type="spellStart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Meet</w:t>
      </w:r>
      <w:proofErr w:type="spellEnd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tiene una compatibilidad limitada con Microsoft Internet Explorer® 11, por lo que es mejor que uses </w:t>
      </w:r>
      <w:proofErr w:type="spellStart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Meet</w:t>
      </w:r>
      <w:proofErr w:type="spellEnd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en Microsoft </w:t>
      </w:r>
      <w:proofErr w:type="spellStart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Edge</w:t>
      </w:r>
      <w:proofErr w:type="spellEnd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. Si prefieres usar Hangouts en Internet Explorer, debes instalar un complemento de </w:t>
      </w:r>
      <w:proofErr w:type="spellStart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Meet</w:t>
      </w:r>
      <w:proofErr w:type="spellEnd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. Descarga e instala la versión más reciente del </w:t>
      </w:r>
      <w:hyperlink r:id="rId12" w:history="1">
        <w:r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 xml:space="preserve">complemento Google Video </w:t>
        </w:r>
        <w:proofErr w:type="spellStart"/>
        <w:r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Support</w:t>
        </w:r>
        <w:proofErr w:type="spellEnd"/>
      </w:hyperlink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.</w:t>
      </w:r>
    </w:p>
    <w:p w14:paraId="3791A21D" w14:textId="77777777" w:rsidR="00200E4D" w:rsidRPr="00200E4D" w:rsidRDefault="00200E4D" w:rsidP="00200E4D">
      <w:pPr>
        <w:spacing w:before="360" w:after="12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s-ES"/>
        </w:rPr>
      </w:pPr>
      <w:r w:rsidRPr="00200E4D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Permitir que </w:t>
      </w:r>
      <w:proofErr w:type="spellStart"/>
      <w:r w:rsidRPr="00200E4D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Meet</w:t>
      </w:r>
      <w:proofErr w:type="spellEnd"/>
      <w:r w:rsidRPr="00200E4D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utilice la cámara y el micrófono</w:t>
      </w:r>
    </w:p>
    <w:p w14:paraId="6904F166" w14:textId="77777777" w:rsidR="00200E4D" w:rsidRPr="00200E4D" w:rsidRDefault="00200E4D" w:rsidP="00200E4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 xml:space="preserve">Antes de empezar a utilizar </w:t>
      </w:r>
      <w:proofErr w:type="spellStart"/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Meet</w:t>
      </w:r>
      <w:proofErr w:type="spellEnd"/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, debes darle acceso a la cámara y al micrófono de tu ordenador.</w:t>
      </w:r>
    </w:p>
    <w:p w14:paraId="7DADBF1A" w14:textId="77777777" w:rsidR="00200E4D" w:rsidRPr="00200E4D" w:rsidRDefault="00200E4D" w:rsidP="00200E4D">
      <w:pPr>
        <w:shd w:val="clear" w:color="auto" w:fill="FFFFFF"/>
        <w:spacing w:after="4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b/>
          <w:bCs/>
          <w:color w:val="202124"/>
          <w:sz w:val="22"/>
          <w:szCs w:val="22"/>
          <w:lang w:eastAsia="es-ES"/>
        </w:rPr>
        <w:t xml:space="preserve">Permitir el acceso la primera vez que se use </w:t>
      </w:r>
      <w:proofErr w:type="spellStart"/>
      <w:r w:rsidRPr="00200E4D">
        <w:rPr>
          <w:rFonts w:ascii="Arial" w:eastAsia="Times New Roman" w:hAnsi="Arial" w:cs="Arial"/>
          <w:b/>
          <w:bCs/>
          <w:color w:val="202124"/>
          <w:sz w:val="22"/>
          <w:szCs w:val="22"/>
          <w:lang w:eastAsia="es-ES"/>
        </w:rPr>
        <w:t>Meet</w:t>
      </w:r>
      <w:proofErr w:type="spellEnd"/>
    </w:p>
    <w:p w14:paraId="0D893B9D" w14:textId="77777777" w:rsidR="00200E4D" w:rsidRPr="00200E4D" w:rsidRDefault="00200E4D" w:rsidP="00200E4D">
      <w:pPr>
        <w:numPr>
          <w:ilvl w:val="0"/>
          <w:numId w:val="1"/>
        </w:numPr>
        <w:spacing w:before="60" w:after="0" w:line="240" w:lineRule="auto"/>
        <w:jc w:val="left"/>
        <w:textAlignment w:val="baseline"/>
        <w:rPr>
          <w:rFonts w:ascii="Arial" w:eastAsia="Times New Roman" w:hAnsi="Arial" w:cs="Arial"/>
          <w:color w:val="3C4043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 xml:space="preserve">En un navegador web, ve a la </w:t>
      </w:r>
      <w:hyperlink r:id="rId13" w:history="1">
        <w:r w:rsidRPr="00200E4D">
          <w:rPr>
            <w:rFonts w:ascii="Arial" w:eastAsia="Times New Roman" w:hAnsi="Arial" w:cs="Arial"/>
            <w:color w:val="673AB7"/>
            <w:sz w:val="22"/>
            <w:szCs w:val="22"/>
            <w:lang w:eastAsia="es-ES"/>
          </w:rPr>
          <w:t xml:space="preserve">página principal de </w:t>
        </w:r>
        <w:proofErr w:type="spellStart"/>
        <w:r w:rsidRPr="00200E4D">
          <w:rPr>
            <w:rFonts w:ascii="Arial" w:eastAsia="Times New Roman" w:hAnsi="Arial" w:cs="Arial"/>
            <w:color w:val="673AB7"/>
            <w:sz w:val="22"/>
            <w:szCs w:val="22"/>
            <w:lang w:eastAsia="es-ES"/>
          </w:rPr>
          <w:t>Meet</w:t>
        </w:r>
        <w:proofErr w:type="spellEnd"/>
      </w:hyperlink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.</w:t>
      </w:r>
    </w:p>
    <w:p w14:paraId="64C0B08D" w14:textId="77777777" w:rsidR="00200E4D" w:rsidRPr="00200E4D" w:rsidRDefault="00200E4D" w:rsidP="00200E4D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3C4043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Haz clic en Iniciar una reunión.</w:t>
      </w:r>
    </w:p>
    <w:p w14:paraId="4F420C1B" w14:textId="77777777" w:rsidR="00200E4D" w:rsidRPr="00200E4D" w:rsidRDefault="00200E4D" w:rsidP="00200E4D">
      <w:pPr>
        <w:numPr>
          <w:ilvl w:val="0"/>
          <w:numId w:val="1"/>
        </w:numPr>
        <w:spacing w:after="180" w:line="240" w:lineRule="auto"/>
        <w:jc w:val="left"/>
        <w:textAlignment w:val="baseline"/>
        <w:rPr>
          <w:rFonts w:ascii="Arial" w:eastAsia="Times New Roman" w:hAnsi="Arial" w:cs="Arial"/>
          <w:color w:val="3C4043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Haz clic en Permitir.</w:t>
      </w:r>
    </w:p>
    <w:p w14:paraId="33D73D74" w14:textId="77777777" w:rsidR="00200E4D" w:rsidRPr="00200E4D" w:rsidRDefault="00200E4D" w:rsidP="00200E4D">
      <w:pPr>
        <w:shd w:val="clear" w:color="auto" w:fill="FFFFFF"/>
        <w:spacing w:before="240"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b/>
          <w:bCs/>
          <w:color w:val="202124"/>
          <w:sz w:val="22"/>
          <w:szCs w:val="22"/>
          <w:lang w:eastAsia="es-ES"/>
        </w:rPr>
        <w:t>Cambiar la configuración para permitir el acceso</w:t>
      </w:r>
    </w:p>
    <w:p w14:paraId="635D5638" w14:textId="77777777" w:rsidR="00200E4D" w:rsidRPr="00200E4D" w:rsidRDefault="00200E4D" w:rsidP="00200E4D">
      <w:pPr>
        <w:shd w:val="clear" w:color="auto" w:fill="FFFFFF"/>
        <w:spacing w:after="18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Si el sistema no te solicita que des acceso o si ya has bloqueado el acceso en otro momento, puedes editar tu configuración.</w:t>
      </w:r>
    </w:p>
    <w:p w14:paraId="0EC17C56" w14:textId="77777777" w:rsidR="00200E4D" w:rsidRPr="00200E4D" w:rsidRDefault="00200E4D" w:rsidP="00200E4D">
      <w:pPr>
        <w:numPr>
          <w:ilvl w:val="0"/>
          <w:numId w:val="2"/>
        </w:numPr>
        <w:spacing w:before="60" w:after="0" w:line="240" w:lineRule="auto"/>
        <w:jc w:val="left"/>
        <w:textAlignment w:val="baseline"/>
        <w:rPr>
          <w:rFonts w:ascii="Arial" w:eastAsia="Times New Roman" w:hAnsi="Arial" w:cs="Arial"/>
          <w:color w:val="3C4043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 xml:space="preserve">En un navegador web, ve a la </w:t>
      </w:r>
      <w:hyperlink r:id="rId14" w:history="1">
        <w:r w:rsidRPr="00200E4D">
          <w:rPr>
            <w:rFonts w:ascii="Arial" w:eastAsia="Times New Roman" w:hAnsi="Arial" w:cs="Arial"/>
            <w:color w:val="673AB7"/>
            <w:sz w:val="22"/>
            <w:szCs w:val="22"/>
            <w:lang w:eastAsia="es-ES"/>
          </w:rPr>
          <w:t xml:space="preserve">página principal de </w:t>
        </w:r>
        <w:proofErr w:type="spellStart"/>
        <w:r w:rsidRPr="00200E4D">
          <w:rPr>
            <w:rFonts w:ascii="Arial" w:eastAsia="Times New Roman" w:hAnsi="Arial" w:cs="Arial"/>
            <w:color w:val="673AB7"/>
            <w:sz w:val="22"/>
            <w:szCs w:val="22"/>
            <w:lang w:eastAsia="es-ES"/>
          </w:rPr>
          <w:t>Meet</w:t>
        </w:r>
        <w:proofErr w:type="spellEnd"/>
      </w:hyperlink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.</w:t>
      </w:r>
    </w:p>
    <w:p w14:paraId="2FCBA87D" w14:textId="77777777" w:rsidR="00200E4D" w:rsidRPr="00200E4D" w:rsidRDefault="00200E4D" w:rsidP="00200E4D">
      <w:pPr>
        <w:numPr>
          <w:ilvl w:val="0"/>
          <w:numId w:val="2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3C4043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Haz clic en Iniciar una reunión.</w:t>
      </w:r>
    </w:p>
    <w:p w14:paraId="330B948F" w14:textId="77777777" w:rsidR="00200E4D" w:rsidRPr="00200E4D" w:rsidRDefault="00200E4D" w:rsidP="00200E4D">
      <w:pPr>
        <w:numPr>
          <w:ilvl w:val="0"/>
          <w:numId w:val="2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3C4043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lastRenderedPageBreak/>
        <w:t xml:space="preserve">Arriba a la derecha, haz clic en Cámara </w:t>
      </w:r>
      <w:proofErr w:type="gramStart"/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bloqueada .</w:t>
      </w:r>
      <w:proofErr w:type="gramEnd"/>
    </w:p>
    <w:p w14:paraId="5E4F00EC" w14:textId="77777777" w:rsidR="00200E4D" w:rsidRPr="00200E4D" w:rsidRDefault="00200E4D" w:rsidP="00200E4D">
      <w:pPr>
        <w:numPr>
          <w:ilvl w:val="0"/>
          <w:numId w:val="2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3C4043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Haz clic en Permitir que https://meet.google.com acceda siempre a la cámara y al micrófono.</w:t>
      </w:r>
    </w:p>
    <w:p w14:paraId="17E348CF" w14:textId="77777777" w:rsidR="00200E4D" w:rsidRPr="00200E4D" w:rsidRDefault="00200E4D" w:rsidP="00200E4D">
      <w:pPr>
        <w:numPr>
          <w:ilvl w:val="0"/>
          <w:numId w:val="2"/>
        </w:numPr>
        <w:spacing w:after="180" w:line="240" w:lineRule="auto"/>
        <w:jc w:val="left"/>
        <w:textAlignment w:val="baseline"/>
        <w:rPr>
          <w:rFonts w:ascii="Arial" w:eastAsia="Times New Roman" w:hAnsi="Arial" w:cs="Arial"/>
          <w:color w:val="3C4043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3C4043"/>
          <w:sz w:val="22"/>
          <w:szCs w:val="22"/>
          <w:lang w:eastAsia="es-ES"/>
        </w:rPr>
        <w:t>Haz clic en Listo. La videollamada se conectará de forma automática. Si ves que la videollamada no se vuelve a cargar automáticamente, sal de la reunión y vuelve a entrar.</w:t>
      </w:r>
    </w:p>
    <w:p w14:paraId="056CF655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14:paraId="305D75C1" w14:textId="538B4C14" w:rsidR="0007714D" w:rsidRPr="0007714D" w:rsidRDefault="00C4149D" w:rsidP="00200E4D">
      <w:pPr>
        <w:shd w:val="clear" w:color="auto" w:fill="FFFFFF"/>
        <w:spacing w:after="0" w:line="240" w:lineRule="auto"/>
        <w:jc w:val="lef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  <w:lang w:eastAsia="es-ES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  <w:lang w:eastAsia="es-ES"/>
        </w:rPr>
        <w:t>Teléfonos</w:t>
      </w:r>
      <w:r w:rsidR="00D675E9"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  <w:lang w:eastAsia="es-ES"/>
        </w:rPr>
        <w:t xml:space="preserve"> </w:t>
      </w:r>
      <w:r w:rsidR="0007714D" w:rsidRPr="0007714D"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  <w:lang w:eastAsia="es-ES"/>
        </w:rPr>
        <w:t>móviles o tabletas.</w:t>
      </w:r>
    </w:p>
    <w:p w14:paraId="4032D925" w14:textId="60346ACA" w:rsidR="00200E4D" w:rsidRPr="00200E4D" w:rsidRDefault="00200E4D" w:rsidP="0007714D">
      <w:pPr>
        <w:spacing w:before="400" w:after="12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s-ES"/>
        </w:rPr>
      </w:pPr>
      <w:r w:rsidRPr="00200E4D">
        <w:rPr>
          <w:rFonts w:ascii="Arial" w:eastAsia="Times New Roman" w:hAnsi="Arial" w:cs="Arial"/>
          <w:color w:val="000000"/>
          <w:kern w:val="36"/>
          <w:sz w:val="40"/>
          <w:szCs w:val="40"/>
          <w:lang w:eastAsia="es-ES"/>
        </w:rPr>
        <w:t>Dispositivos Apple</w:t>
      </w:r>
    </w:p>
    <w:p w14:paraId="79C1381B" w14:textId="77777777" w:rsidR="00200E4D" w:rsidRPr="00200E4D" w:rsidRDefault="00093362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5" w:history="1">
        <w:r w:rsidR="00200E4D"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 xml:space="preserve">Descarga la aplicación </w:t>
        </w:r>
        <w:proofErr w:type="spellStart"/>
        <w:r w:rsidR="00200E4D"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Meet</w:t>
        </w:r>
        <w:proofErr w:type="spellEnd"/>
      </w:hyperlink>
      <w:r w:rsidR="00200E4D"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en dispositivos móviles Apple.</w:t>
      </w:r>
    </w:p>
    <w:p w14:paraId="04925195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Consejo: También puedes usar un navegador web en tu ordenador.</w:t>
      </w:r>
    </w:p>
    <w:p w14:paraId="363168FF" w14:textId="77777777" w:rsidR="00200E4D" w:rsidRPr="00200E4D" w:rsidRDefault="00200E4D" w:rsidP="00200E4D">
      <w:pPr>
        <w:spacing w:before="400" w:after="12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s-ES"/>
        </w:rPr>
      </w:pPr>
      <w:r w:rsidRPr="00200E4D">
        <w:rPr>
          <w:rFonts w:ascii="Arial" w:eastAsia="Times New Roman" w:hAnsi="Arial" w:cs="Arial"/>
          <w:color w:val="000000"/>
          <w:kern w:val="36"/>
          <w:sz w:val="40"/>
          <w:szCs w:val="40"/>
          <w:lang w:eastAsia="es-ES"/>
        </w:rPr>
        <w:t>Dispositivo Android</w:t>
      </w:r>
    </w:p>
    <w:p w14:paraId="2095DFAC" w14:textId="77777777" w:rsidR="00200E4D" w:rsidRPr="00200E4D" w:rsidRDefault="00093362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6" w:history="1">
        <w:r w:rsidR="00200E4D"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 xml:space="preserve">Descarga la aplicación </w:t>
        </w:r>
        <w:proofErr w:type="spellStart"/>
        <w:r w:rsidR="00200E4D"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Meet</w:t>
        </w:r>
        <w:proofErr w:type="spellEnd"/>
      </w:hyperlink>
      <w:r w:rsidR="00200E4D"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para teléfonos Android.</w:t>
      </w:r>
    </w:p>
    <w:p w14:paraId="30B28594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Consejo: También puedes usar un navegador web en tu ordenador.</w:t>
      </w:r>
    </w:p>
    <w:p w14:paraId="4BBB4C2B" w14:textId="77777777" w:rsidR="00200E4D" w:rsidRPr="00200E4D" w:rsidRDefault="00200E4D" w:rsidP="00200E4D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14:paraId="6B65D972" w14:textId="77777777" w:rsidR="00200E4D" w:rsidRPr="00200E4D" w:rsidRDefault="00200E4D" w:rsidP="00200E4D">
      <w:pPr>
        <w:spacing w:before="400" w:after="12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s-ES"/>
        </w:rPr>
      </w:pPr>
      <w:r w:rsidRPr="00200E4D">
        <w:rPr>
          <w:rFonts w:ascii="Arial" w:eastAsia="Times New Roman" w:hAnsi="Arial" w:cs="Arial"/>
          <w:color w:val="000000"/>
          <w:kern w:val="36"/>
          <w:sz w:val="40"/>
          <w:szCs w:val="40"/>
          <w:lang w:eastAsia="es-ES"/>
        </w:rPr>
        <w:t>Fuentes</w:t>
      </w:r>
    </w:p>
    <w:p w14:paraId="3D53E3B9" w14:textId="77777777" w:rsidR="00200E4D" w:rsidRPr="00200E4D" w:rsidRDefault="00200E4D" w:rsidP="00200E4D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Requisitos para usar </w:t>
      </w:r>
      <w:proofErr w:type="spellStart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Hangouts</w:t>
      </w:r>
      <w:proofErr w:type="spellEnd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proofErr w:type="spellStart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Meet</w:t>
      </w:r>
      <w:proofErr w:type="spellEnd"/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  </w:t>
      </w:r>
      <w:hyperlink r:id="rId17" w:history="1">
        <w:r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https://support.google.com/meet/answer/7317473?hl=es</w:t>
        </w:r>
      </w:hyperlink>
    </w:p>
    <w:p w14:paraId="56540D0B" w14:textId="77777777" w:rsidR="00200E4D" w:rsidRPr="00200E4D" w:rsidRDefault="00200E4D" w:rsidP="00200E4D">
      <w:pPr>
        <w:numPr>
          <w:ilvl w:val="0"/>
          <w:numId w:val="4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200E4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Unirse a una Video llamada </w:t>
      </w:r>
      <w:hyperlink r:id="rId18" w:history="1">
        <w:r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 xml:space="preserve">https://support.google.com/a/users/answ* </w:t>
        </w:r>
        <w:proofErr w:type="spellStart"/>
        <w:r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er</w:t>
        </w:r>
        <w:proofErr w:type="spellEnd"/>
        <w:r w:rsidRPr="00200E4D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/9303069</w:t>
        </w:r>
      </w:hyperlink>
    </w:p>
    <w:p w14:paraId="7E712EE1" w14:textId="71853ADB" w:rsidR="006F6692" w:rsidRDefault="00200E4D" w:rsidP="00200E4D">
      <w:r w:rsidRPr="00200E4D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br/>
      </w:r>
    </w:p>
    <w:sectPr w:rsidR="006F6692" w:rsidSect="00B21193"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A9A73" w14:textId="77777777" w:rsidR="00093362" w:rsidRDefault="00093362" w:rsidP="002238A0">
      <w:pPr>
        <w:spacing w:after="0" w:line="240" w:lineRule="auto"/>
      </w:pPr>
      <w:r>
        <w:separator/>
      </w:r>
    </w:p>
  </w:endnote>
  <w:endnote w:type="continuationSeparator" w:id="0">
    <w:p w14:paraId="5B34CE01" w14:textId="77777777" w:rsidR="00093362" w:rsidRDefault="00093362" w:rsidP="0022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6FDE" w14:textId="77777777" w:rsidR="002238A0" w:rsidRDefault="002238A0" w:rsidP="002238A0">
    <w:pPr>
      <w:pStyle w:val="Piedepgina"/>
      <w:rPr>
        <w:b/>
      </w:rPr>
    </w:pPr>
  </w:p>
  <w:p w14:paraId="5575CD04" w14:textId="37653574" w:rsidR="002238A0" w:rsidRPr="004B218B" w:rsidRDefault="002238A0" w:rsidP="002238A0">
    <w:pPr>
      <w:pStyle w:val="Piedepgina"/>
      <w:rPr>
        <w:b/>
      </w:rPr>
    </w:pPr>
    <w:r>
      <w:rPr>
        <w:b/>
      </w:rPr>
      <w:t>Web: http://</w:t>
    </w:r>
    <w:r w:rsidRPr="004B218B">
      <w:rPr>
        <w:b/>
      </w:rPr>
      <w:t>www.tenerife.es / Teléfono: 922 239 500</w:t>
    </w:r>
  </w:p>
  <w:p w14:paraId="513CFD5D" w14:textId="42D318A4" w:rsidR="002238A0" w:rsidRDefault="002238A0">
    <w:pPr>
      <w:pStyle w:val="Piedepgina"/>
    </w:pPr>
  </w:p>
  <w:p w14:paraId="029A56FE" w14:textId="77777777" w:rsidR="002238A0" w:rsidRDefault="002238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DE990" w14:textId="77777777" w:rsidR="00093362" w:rsidRDefault="00093362" w:rsidP="002238A0">
      <w:pPr>
        <w:spacing w:after="0" w:line="240" w:lineRule="auto"/>
      </w:pPr>
      <w:r>
        <w:separator/>
      </w:r>
    </w:p>
  </w:footnote>
  <w:footnote w:type="continuationSeparator" w:id="0">
    <w:p w14:paraId="14377E4B" w14:textId="77777777" w:rsidR="00093362" w:rsidRDefault="00093362" w:rsidP="0022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950"/>
    <w:multiLevelType w:val="multilevel"/>
    <w:tmpl w:val="A60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1FEE"/>
    <w:multiLevelType w:val="multilevel"/>
    <w:tmpl w:val="3E3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C0696"/>
    <w:multiLevelType w:val="multilevel"/>
    <w:tmpl w:val="8F7C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A36BB"/>
    <w:multiLevelType w:val="multilevel"/>
    <w:tmpl w:val="A74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4D"/>
    <w:rsid w:val="00026DF0"/>
    <w:rsid w:val="0007714D"/>
    <w:rsid w:val="00093362"/>
    <w:rsid w:val="001762EA"/>
    <w:rsid w:val="00200E4D"/>
    <w:rsid w:val="002238A0"/>
    <w:rsid w:val="006F6692"/>
    <w:rsid w:val="00853677"/>
    <w:rsid w:val="008D0344"/>
    <w:rsid w:val="00B21193"/>
    <w:rsid w:val="00C4149D"/>
    <w:rsid w:val="00D675E9"/>
    <w:rsid w:val="00E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9D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333333"/>
        <w:sz w:val="19"/>
        <w:szCs w:val="19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0E4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00E4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200E4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0E4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00E4D"/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00E4D"/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00E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0E4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3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8A0"/>
  </w:style>
  <w:style w:type="paragraph" w:styleId="Piedepgina">
    <w:name w:val="footer"/>
    <w:basedOn w:val="Normal"/>
    <w:link w:val="PiedepginaCar"/>
    <w:uiPriority w:val="99"/>
    <w:unhideWhenUsed/>
    <w:rsid w:val="00223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8A0"/>
  </w:style>
  <w:style w:type="paragraph" w:styleId="Textodeglobo">
    <w:name w:val="Balloon Text"/>
    <w:basedOn w:val="Normal"/>
    <w:link w:val="TextodegloboCar"/>
    <w:uiPriority w:val="99"/>
    <w:semiHidden/>
    <w:unhideWhenUsed/>
    <w:rsid w:val="0022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333333"/>
        <w:sz w:val="19"/>
        <w:szCs w:val="19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0E4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00E4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200E4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0E4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00E4D"/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00E4D"/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00E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0E4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3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8A0"/>
  </w:style>
  <w:style w:type="paragraph" w:styleId="Piedepgina">
    <w:name w:val="footer"/>
    <w:basedOn w:val="Normal"/>
    <w:link w:val="PiedepginaCar"/>
    <w:uiPriority w:val="99"/>
    <w:unhideWhenUsed/>
    <w:rsid w:val="00223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8A0"/>
  </w:style>
  <w:style w:type="paragraph" w:styleId="Textodeglobo">
    <w:name w:val="Balloon Text"/>
    <w:basedOn w:val="Normal"/>
    <w:link w:val="TextodegloboCar"/>
    <w:uiPriority w:val="99"/>
    <w:semiHidden/>
    <w:unhideWhenUsed/>
    <w:rsid w:val="0022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et.google.com/" TargetMode="External"/><Relationship Id="rId18" Type="http://schemas.openxmlformats.org/officeDocument/2006/relationships/hyperlink" Target="https://support.google.com/a/users/answer/930306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tools/dlpage/hangoutplugin" TargetMode="External"/><Relationship Id="rId17" Type="http://schemas.openxmlformats.org/officeDocument/2006/relationships/hyperlink" Target="https://support.google.com/meet/answer/7317473?hl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google.android.apps.meeting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crosoft.com/ed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us/app/meet/id1013231476?mt=8" TargetMode="External"/><Relationship Id="rId10" Type="http://schemas.openxmlformats.org/officeDocument/2006/relationships/hyperlink" Target="https://www.mozilla.org/firefox/new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chrome" TargetMode="External"/><Relationship Id="rId14" Type="http://schemas.openxmlformats.org/officeDocument/2006/relationships/hyperlink" Target="http://meet.googl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Insular de Tenerife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Cullen</dc:creator>
  <cp:lastModifiedBy>Javier Ruiz Pérez</cp:lastModifiedBy>
  <cp:revision>2</cp:revision>
  <dcterms:created xsi:type="dcterms:W3CDTF">2020-04-13T08:27:00Z</dcterms:created>
  <dcterms:modified xsi:type="dcterms:W3CDTF">2020-04-13T08:27:00Z</dcterms:modified>
</cp:coreProperties>
</file>