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77" w:rsidRPr="00BE6D74" w:rsidRDefault="000B5CAE" w:rsidP="00E42877">
      <w:pPr>
        <w:tabs>
          <w:tab w:val="center" w:pos="3969"/>
        </w:tabs>
        <w:spacing w:before="240" w:after="0" w:line="240" w:lineRule="auto"/>
        <w:ind w:left="708"/>
        <w:jc w:val="both"/>
        <w:rPr>
          <w:rFonts w:ascii="Verdana" w:hAnsi="Verdana" w:cs="Verdana"/>
          <w:b/>
          <w:bCs/>
          <w:sz w:val="24"/>
          <w:szCs w:val="24"/>
          <w:lang w:val="es-ES_tradnl" w:eastAsia="es-ES"/>
        </w:rPr>
      </w:pPr>
      <w:r>
        <w:rPr>
          <w:rFonts w:ascii="Verdana" w:hAnsi="Verdana" w:cs="Verdana"/>
          <w:b/>
          <w:bCs/>
          <w:sz w:val="24"/>
          <w:szCs w:val="24"/>
          <w:lang w:val="es-ES_tradnl" w:eastAsia="es-ES"/>
        </w:rPr>
        <w:tab/>
      </w:r>
      <w:r w:rsidR="00E42877" w:rsidRPr="00BE6D74">
        <w:rPr>
          <w:rFonts w:ascii="Verdana" w:hAnsi="Verdana" w:cs="Verdana"/>
          <w:b/>
          <w:bCs/>
          <w:sz w:val="24"/>
          <w:szCs w:val="24"/>
          <w:lang w:val="es-ES_tradnl" w:eastAsia="es-ES"/>
        </w:rPr>
        <w:t xml:space="preserve">SESIÓN EXTRAORDINARIA DEL PLENO DE ESTE EXCMO. CABILDO, A CELEBRAR EL DÍA </w:t>
      </w:r>
      <w:r w:rsidR="00A66731">
        <w:rPr>
          <w:rFonts w:ascii="Verdana" w:hAnsi="Verdana" w:cs="Verdana"/>
          <w:b/>
          <w:bCs/>
          <w:sz w:val="24"/>
          <w:szCs w:val="24"/>
          <w:lang w:val="es-ES_tradnl" w:eastAsia="es-ES"/>
        </w:rPr>
        <w:t>18</w:t>
      </w:r>
      <w:r w:rsidR="00E42877" w:rsidRPr="00BE6D74">
        <w:rPr>
          <w:rFonts w:ascii="Verdana" w:hAnsi="Verdana" w:cs="Verdana"/>
          <w:b/>
          <w:bCs/>
          <w:sz w:val="24"/>
          <w:szCs w:val="24"/>
          <w:lang w:val="es-ES_tradnl" w:eastAsia="es-ES"/>
        </w:rPr>
        <w:t xml:space="preserve"> DE </w:t>
      </w:r>
      <w:r w:rsidR="00A66731">
        <w:rPr>
          <w:rFonts w:ascii="Verdana" w:hAnsi="Verdana" w:cs="Verdana"/>
          <w:b/>
          <w:bCs/>
          <w:sz w:val="24"/>
          <w:szCs w:val="24"/>
          <w:lang w:val="es-ES_tradnl" w:eastAsia="es-ES"/>
        </w:rPr>
        <w:t>SEPTIEMBRE</w:t>
      </w:r>
      <w:r w:rsidR="00E42877" w:rsidRPr="00BE6D74">
        <w:rPr>
          <w:rFonts w:ascii="Verdana" w:hAnsi="Verdana" w:cs="Verdana"/>
          <w:b/>
          <w:bCs/>
          <w:sz w:val="24"/>
          <w:szCs w:val="24"/>
          <w:lang w:val="es-ES_tradnl" w:eastAsia="es-ES"/>
        </w:rPr>
        <w:t xml:space="preserve"> DE 2019</w:t>
      </w:r>
      <w:r w:rsidR="007C3315">
        <w:rPr>
          <w:rFonts w:ascii="Verdana" w:hAnsi="Verdana" w:cs="Verdana"/>
          <w:b/>
          <w:bCs/>
          <w:sz w:val="24"/>
          <w:szCs w:val="24"/>
          <w:lang w:val="es-ES_tradnl" w:eastAsia="es-ES"/>
        </w:rPr>
        <w:t xml:space="preserve">, </w:t>
      </w:r>
      <w:r w:rsidR="007C3315" w:rsidRPr="003C1ACD">
        <w:rPr>
          <w:rFonts w:ascii="Verdana" w:hAnsi="Verdana" w:cs="Verdana"/>
          <w:b/>
          <w:bCs/>
        </w:rPr>
        <w:t xml:space="preserve">DANDO COMIENZO TAN PRONTO COMO FINALICE </w:t>
      </w:r>
      <w:r w:rsidR="00A66731">
        <w:rPr>
          <w:rFonts w:ascii="Verdana" w:hAnsi="Verdana" w:cs="Verdana"/>
          <w:b/>
          <w:bCs/>
        </w:rPr>
        <w:t xml:space="preserve">LA ÚLTIMA JUNTA GENERAL </w:t>
      </w:r>
      <w:r w:rsidR="007C3315">
        <w:rPr>
          <w:rFonts w:ascii="Verdana" w:hAnsi="Verdana" w:cs="Verdana"/>
          <w:b/>
          <w:bCs/>
        </w:rPr>
        <w:t xml:space="preserve">CONVOCADA </w:t>
      </w:r>
      <w:r w:rsidR="00A66731">
        <w:rPr>
          <w:rFonts w:ascii="Verdana" w:hAnsi="Verdana" w:cs="Verdana"/>
          <w:b/>
          <w:bCs/>
        </w:rPr>
        <w:t>PARA ESE MISMO DÍA</w:t>
      </w:r>
      <w:r w:rsidR="00E42877" w:rsidRPr="007C3315">
        <w:rPr>
          <w:rFonts w:ascii="Verdana" w:hAnsi="Verdana" w:cs="Verdana"/>
          <w:b/>
          <w:bCs/>
        </w:rPr>
        <w:t>.</w:t>
      </w:r>
    </w:p>
    <w:p w:rsidR="004C5B0B" w:rsidRPr="00BE6D74" w:rsidRDefault="00D51F8A" w:rsidP="002D5052">
      <w:pPr>
        <w:pBdr>
          <w:bottom w:val="single" w:sz="6" w:space="1" w:color="auto"/>
        </w:pBdr>
        <w:spacing w:after="360"/>
        <w:ind w:left="2835" w:right="2835"/>
        <w:jc w:val="both"/>
        <w:rPr>
          <w:rFonts w:ascii="Verdana" w:hAnsi="Verdana" w:cs="Verdana"/>
          <w:b/>
          <w:bCs/>
          <w:sz w:val="24"/>
          <w:szCs w:val="24"/>
        </w:rPr>
      </w:pPr>
      <w:r w:rsidRPr="00D51F8A">
        <w:rPr>
          <w:rFonts w:ascii="Verdana" w:eastAsia="Times New Roman" w:hAnsi="Verdana" w:cs="Arial"/>
          <w:noProof/>
          <w:sz w:val="24"/>
          <w:szCs w:val="24"/>
          <w:lang w:eastAsia="es-ES"/>
        </w:rPr>
        <w:pict>
          <v:line id="_x0000_s1026" style="position:absolute;left:0;text-align:left;z-index:251658240" from="35.7pt,8.3pt" to="425.4pt,8.3pt" o:allowincell="f"/>
        </w:pict>
      </w:r>
      <w:bookmarkStart w:id="0" w:name="ASUNTOSCUERPO"/>
      <w:r w:rsidR="004C5B0B" w:rsidRPr="00BE6D74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4C5B0B" w:rsidRPr="00BE6D74" w:rsidRDefault="004C5B0B" w:rsidP="002E262A">
      <w:pPr>
        <w:pBdr>
          <w:bottom w:val="single" w:sz="6" w:space="1" w:color="auto"/>
        </w:pBdr>
        <w:spacing w:before="480" w:after="480"/>
        <w:ind w:left="2835" w:right="2835"/>
        <w:jc w:val="center"/>
        <w:rPr>
          <w:rFonts w:ascii="Verdana" w:hAnsi="Verdana" w:cs="Verdana"/>
          <w:b/>
          <w:bCs/>
          <w:sz w:val="24"/>
          <w:szCs w:val="24"/>
        </w:rPr>
      </w:pPr>
      <w:r w:rsidRPr="00BE6D74">
        <w:rPr>
          <w:rFonts w:ascii="Verdana" w:hAnsi="Verdana" w:cs="Verdana"/>
          <w:b/>
          <w:bCs/>
          <w:sz w:val="24"/>
          <w:szCs w:val="24"/>
        </w:rPr>
        <w:t>ORDEN DEL DÍA</w:t>
      </w:r>
    </w:p>
    <w:bookmarkEnd w:id="0"/>
    <w:p w:rsidR="00A66731" w:rsidRPr="004D13F0" w:rsidRDefault="00A66731" w:rsidP="00B76725">
      <w:pPr>
        <w:spacing w:before="840"/>
        <w:jc w:val="both"/>
        <w:rPr>
          <w:rFonts w:ascii="Verdana" w:hAnsi="Verdana"/>
        </w:rPr>
      </w:pPr>
      <w:r w:rsidRPr="004D13F0">
        <w:rPr>
          <w:rFonts w:ascii="Verdana" w:hAnsi="Verdana"/>
          <w:b/>
        </w:rPr>
        <w:t>PUNTO ÚNICO.-</w:t>
      </w:r>
      <w:r w:rsidRPr="004D13F0">
        <w:rPr>
          <w:rFonts w:ascii="Verdana" w:hAnsi="Verdana"/>
        </w:rPr>
        <w:t xml:space="preserve"> Debate y aprobación del “Pacto por Tenerife”.</w:t>
      </w:r>
    </w:p>
    <w:p w:rsidR="0054024D" w:rsidRPr="00BE6D74" w:rsidRDefault="0054024D" w:rsidP="00B76725">
      <w:pPr>
        <w:spacing w:before="720" w:after="480"/>
        <w:ind w:firstLine="567"/>
        <w:jc w:val="both"/>
        <w:rPr>
          <w:rFonts w:ascii="Verdana" w:hAnsi="Verdana" w:cs="Verdana"/>
        </w:rPr>
      </w:pPr>
      <w:r w:rsidRPr="00BE6D74">
        <w:rPr>
          <w:rFonts w:ascii="Verdana" w:hAnsi="Verdana" w:cs="Verdana"/>
        </w:rPr>
        <w:t xml:space="preserve">En Santa Cruz de </w:t>
      </w:r>
      <w:r w:rsidRPr="00BE6D74">
        <w:rPr>
          <w:rFonts w:ascii="Verdana" w:hAnsi="Verdana" w:cs="Verdana"/>
          <w:lang w:eastAsia="es-ES"/>
        </w:rPr>
        <w:t>Tenerife</w:t>
      </w:r>
      <w:r w:rsidRPr="00BE6D74">
        <w:rPr>
          <w:rFonts w:ascii="Verdana" w:hAnsi="Verdana" w:cs="Verdana"/>
        </w:rPr>
        <w:t>,</w:t>
      </w:r>
      <w:r w:rsidR="009974C0" w:rsidRPr="00BE6D74">
        <w:rPr>
          <w:rFonts w:ascii="Verdana" w:hAnsi="Verdana" w:cs="Verdana"/>
        </w:rPr>
        <w:t xml:space="preserve"> a </w:t>
      </w:r>
      <w:r w:rsidR="00A66731">
        <w:rPr>
          <w:rFonts w:ascii="Verdana" w:hAnsi="Verdana" w:cs="Verdana"/>
        </w:rPr>
        <w:t>13</w:t>
      </w:r>
      <w:r w:rsidR="007C7F03" w:rsidRPr="00BE6D74">
        <w:rPr>
          <w:rFonts w:ascii="Verdana" w:hAnsi="Verdana" w:cs="Verdana"/>
        </w:rPr>
        <w:t xml:space="preserve"> de </w:t>
      </w:r>
      <w:r w:rsidR="00A66731">
        <w:rPr>
          <w:rFonts w:ascii="Verdana" w:hAnsi="Verdana" w:cs="Verdana"/>
        </w:rPr>
        <w:t>septiembre</w:t>
      </w:r>
      <w:r w:rsidR="009974C0" w:rsidRPr="00BE6D74">
        <w:rPr>
          <w:rFonts w:ascii="Verdana" w:hAnsi="Verdana" w:cs="Verdana"/>
        </w:rPr>
        <w:t xml:space="preserve"> de 2019</w:t>
      </w:r>
      <w:r w:rsidRPr="00BE6D74">
        <w:rPr>
          <w:rFonts w:ascii="Verdana" w:hAnsi="Verdana" w:cs="Verdana"/>
        </w:rPr>
        <w:t>.</w:t>
      </w:r>
    </w:p>
    <w:p w:rsidR="0030414B" w:rsidRPr="00BE6D74" w:rsidRDefault="0030414B" w:rsidP="007C7F03">
      <w:pPr>
        <w:tabs>
          <w:tab w:val="center" w:pos="5529"/>
        </w:tabs>
        <w:spacing w:before="1200"/>
        <w:jc w:val="center"/>
        <w:rPr>
          <w:rFonts w:ascii="Verdana" w:hAnsi="Verdana"/>
          <w:b/>
        </w:rPr>
      </w:pPr>
      <w:r w:rsidRPr="00BE6D74">
        <w:rPr>
          <w:rFonts w:ascii="Verdana" w:hAnsi="Verdana"/>
          <w:b/>
        </w:rPr>
        <w:t>EL PRESIDENTE</w:t>
      </w:r>
      <w:r w:rsidR="001F3611" w:rsidRPr="00BE6D74">
        <w:rPr>
          <w:rFonts w:ascii="Verdana" w:hAnsi="Verdana"/>
          <w:b/>
        </w:rPr>
        <w:t>,</w:t>
      </w:r>
    </w:p>
    <w:p w:rsidR="0037490A" w:rsidRPr="00BE6D74" w:rsidRDefault="00BE6D74" w:rsidP="00BE6D74">
      <w:pPr>
        <w:tabs>
          <w:tab w:val="center" w:pos="5529"/>
          <w:tab w:val="center" w:pos="6237"/>
        </w:tabs>
        <w:spacing w:before="600"/>
        <w:jc w:val="center"/>
        <w:rPr>
          <w:rFonts w:ascii="Verdana" w:hAnsi="Verdana"/>
        </w:rPr>
      </w:pPr>
      <w:r w:rsidRPr="00BE6D74">
        <w:rPr>
          <w:rFonts w:ascii="Verdana" w:hAnsi="Verdana"/>
        </w:rPr>
        <w:t>Pedro Manuel Martin Domínguez</w:t>
      </w:r>
    </w:p>
    <w:sectPr w:rsidR="0037490A" w:rsidRPr="00BE6D74" w:rsidSect="00DB3C7F">
      <w:headerReference w:type="default" r:id="rId6"/>
      <w:footerReference w:type="default" r:id="rId7"/>
      <w:pgSz w:w="11907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60" w:rsidRDefault="00876F60" w:rsidP="007D1466">
      <w:pPr>
        <w:spacing w:after="0" w:line="240" w:lineRule="auto"/>
      </w:pPr>
      <w:r>
        <w:separator/>
      </w:r>
    </w:p>
  </w:endnote>
  <w:endnote w:type="continuationSeparator" w:id="0">
    <w:p w:rsidR="00876F60" w:rsidRDefault="00876F60" w:rsidP="007D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4A" w:rsidRPr="006908B1" w:rsidRDefault="00E819E2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>Plaza de España, 1</w:t>
    </w:r>
    <w:r w:rsidRPr="006908B1">
      <w:rPr>
        <w:rFonts w:ascii="Verdana" w:hAnsi="Verdana"/>
        <w:sz w:val="18"/>
      </w:rPr>
      <w:tab/>
    </w:r>
    <w:r w:rsidR="00D51F8A" w:rsidRPr="006908B1">
      <w:rPr>
        <w:rStyle w:val="Nmerodepgina"/>
        <w:rFonts w:ascii="Verdana" w:hAnsi="Verdana"/>
        <w:sz w:val="18"/>
      </w:rPr>
      <w:fldChar w:fldCharType="begin"/>
    </w:r>
    <w:r w:rsidRPr="006908B1">
      <w:rPr>
        <w:rStyle w:val="Nmerodepgina"/>
        <w:rFonts w:ascii="Verdana" w:hAnsi="Verdana"/>
        <w:sz w:val="18"/>
      </w:rPr>
      <w:instrText xml:space="preserve"> PAGE </w:instrText>
    </w:r>
    <w:r w:rsidR="00D51F8A" w:rsidRPr="006908B1">
      <w:rPr>
        <w:rStyle w:val="Nmerodepgina"/>
        <w:rFonts w:ascii="Verdana" w:hAnsi="Verdana"/>
        <w:sz w:val="18"/>
      </w:rPr>
      <w:fldChar w:fldCharType="separate"/>
    </w:r>
    <w:r w:rsidR="00876F60">
      <w:rPr>
        <w:rStyle w:val="Nmerodepgina"/>
        <w:rFonts w:ascii="Verdana" w:hAnsi="Verdana"/>
        <w:noProof/>
        <w:sz w:val="18"/>
      </w:rPr>
      <w:t>1</w:t>
    </w:r>
    <w:r w:rsidR="00D51F8A" w:rsidRPr="006908B1">
      <w:rPr>
        <w:rStyle w:val="Nmerodepgina"/>
        <w:rFonts w:ascii="Verdana" w:hAnsi="Verdana"/>
        <w:sz w:val="18"/>
      </w:rPr>
      <w:fldChar w:fldCharType="end"/>
    </w:r>
    <w:r w:rsidRPr="006908B1">
      <w:rPr>
        <w:rStyle w:val="Nmerodepgina"/>
        <w:rFonts w:ascii="Verdana" w:hAnsi="Verdana"/>
        <w:sz w:val="18"/>
      </w:rPr>
      <w:t>/</w:t>
    </w:r>
    <w:r w:rsidR="00D51F8A" w:rsidRPr="006908B1">
      <w:rPr>
        <w:rStyle w:val="Nmerodepgina"/>
        <w:rFonts w:ascii="Verdana" w:hAnsi="Verdana"/>
        <w:sz w:val="18"/>
      </w:rPr>
      <w:fldChar w:fldCharType="begin"/>
    </w:r>
    <w:r w:rsidRPr="006908B1">
      <w:rPr>
        <w:rStyle w:val="Nmerodepgina"/>
        <w:rFonts w:ascii="Verdana" w:hAnsi="Verdana"/>
        <w:sz w:val="18"/>
      </w:rPr>
      <w:instrText xml:space="preserve"> NUMPAGES </w:instrText>
    </w:r>
    <w:r w:rsidR="00D51F8A" w:rsidRPr="006908B1">
      <w:rPr>
        <w:rStyle w:val="Nmerodepgina"/>
        <w:rFonts w:ascii="Verdana" w:hAnsi="Verdana"/>
        <w:sz w:val="18"/>
      </w:rPr>
      <w:fldChar w:fldCharType="separate"/>
    </w:r>
    <w:r w:rsidR="00876F60">
      <w:rPr>
        <w:rStyle w:val="Nmerodepgina"/>
        <w:rFonts w:ascii="Verdana" w:hAnsi="Verdana"/>
        <w:noProof/>
        <w:sz w:val="18"/>
      </w:rPr>
      <w:t>1</w:t>
    </w:r>
    <w:r w:rsidR="00D51F8A" w:rsidRPr="006908B1">
      <w:rPr>
        <w:rStyle w:val="Nmerodepgina"/>
        <w:rFonts w:ascii="Verdana" w:hAnsi="Verdana"/>
        <w:sz w:val="18"/>
      </w:rPr>
      <w:fldChar w:fldCharType="end"/>
    </w:r>
  </w:p>
  <w:p w:rsidR="00D54C4A" w:rsidRPr="006908B1" w:rsidRDefault="00E819E2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>38003 Santa Cruz de Tenerife</w:t>
    </w:r>
  </w:p>
  <w:p w:rsidR="00D54C4A" w:rsidRPr="006908B1" w:rsidRDefault="00E819E2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 xml:space="preserve">Teléfono.: </w:t>
    </w:r>
    <w:smartTag w:uri="urn:schemas-microsoft-com:office:smarttags" w:element="phone">
      <w:smartTagPr>
        <w:attr w:uri="urn:schemas-microsoft-com:office:office" w:name="ls" w:val="trans"/>
      </w:smartTagPr>
      <w:r w:rsidRPr="006908B1">
        <w:rPr>
          <w:rFonts w:ascii="Verdana" w:hAnsi="Verdana"/>
          <w:sz w:val="18"/>
        </w:rPr>
        <w:t>901 501 901</w:t>
      </w:r>
    </w:smartTag>
  </w:p>
  <w:p w:rsidR="00D54C4A" w:rsidRPr="006908B1" w:rsidRDefault="00E819E2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>www.tenerife.es</w:t>
    </w:r>
  </w:p>
  <w:p w:rsidR="00D54C4A" w:rsidRDefault="00876F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60" w:rsidRDefault="00876F60" w:rsidP="007D1466">
      <w:pPr>
        <w:spacing w:after="0" w:line="240" w:lineRule="auto"/>
      </w:pPr>
      <w:r>
        <w:separator/>
      </w:r>
    </w:p>
  </w:footnote>
  <w:footnote w:type="continuationSeparator" w:id="0">
    <w:p w:rsidR="00876F60" w:rsidRDefault="00876F60" w:rsidP="007D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6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085"/>
      <w:gridCol w:w="7003"/>
      <w:gridCol w:w="6760"/>
    </w:tblGrid>
    <w:tr w:rsidR="000265B8" w:rsidRPr="003312E9" w:rsidTr="00E517A5">
      <w:trPr>
        <w:trHeight w:val="1276"/>
      </w:trPr>
      <w:tc>
        <w:tcPr>
          <w:tcW w:w="3085" w:type="dxa"/>
        </w:tcPr>
        <w:p w:rsidR="000265B8" w:rsidRDefault="00E819E2" w:rsidP="00D809EA">
          <w:r>
            <w:rPr>
              <w:noProof/>
            </w:rPr>
            <w:drawing>
              <wp:inline distT="0" distB="0" distL="0" distR="0">
                <wp:extent cx="1085850" cy="847725"/>
                <wp:effectExtent l="19050" t="0" r="0" b="0"/>
                <wp:docPr id="5" name="Imagen 7" descr="Cabildo de Tener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abildo de Tener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3" w:type="dxa"/>
        </w:tcPr>
        <w:p w:rsidR="000265B8" w:rsidRPr="00E517A5" w:rsidRDefault="00E819E2" w:rsidP="008240AF">
          <w:pPr>
            <w:pStyle w:val="Area"/>
            <w:spacing w:before="240"/>
            <w:rPr>
              <w:rFonts w:ascii="Verdana" w:hAnsi="Verdana"/>
              <w:b/>
              <w:sz w:val="24"/>
            </w:rPr>
          </w:pPr>
          <w:r w:rsidRPr="00E517A5">
            <w:rPr>
              <w:rFonts w:ascii="Verdana" w:hAnsi="Verdana"/>
              <w:b/>
              <w:sz w:val="24"/>
            </w:rPr>
            <w:t>Área de Presidencia</w:t>
          </w:r>
          <w:r w:rsidR="00E517A5" w:rsidRPr="00E517A5">
            <w:rPr>
              <w:rFonts w:ascii="Verdana" w:hAnsi="Verdana"/>
              <w:b/>
              <w:sz w:val="24"/>
            </w:rPr>
            <w:t>, Hacienda y Modernización</w:t>
          </w:r>
        </w:p>
        <w:p w:rsidR="000265B8" w:rsidRPr="003312E9" w:rsidRDefault="00E819E2" w:rsidP="008240AF">
          <w:pPr>
            <w:pStyle w:val="Area"/>
          </w:pPr>
          <w:r w:rsidRPr="000265B8">
            <w:rPr>
              <w:rFonts w:ascii="Verdana" w:hAnsi="Verdana"/>
            </w:rPr>
            <w:t>Secretaría General del Pleno</w:t>
          </w:r>
        </w:p>
      </w:tc>
      <w:tc>
        <w:tcPr>
          <w:tcW w:w="6760" w:type="dxa"/>
        </w:tcPr>
        <w:p w:rsidR="000265B8" w:rsidRPr="001E3DD0" w:rsidRDefault="00876F60" w:rsidP="001E3DD0">
          <w:pPr>
            <w:pStyle w:val="Area"/>
            <w:spacing w:before="240"/>
            <w:rPr>
              <w:rFonts w:ascii="Verdana" w:hAnsi="Verdana"/>
              <w:b/>
            </w:rPr>
          </w:pPr>
        </w:p>
      </w:tc>
    </w:tr>
  </w:tbl>
  <w:p w:rsidR="00D54C4A" w:rsidRDefault="00876F6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19E2"/>
    <w:rsid w:val="00040343"/>
    <w:rsid w:val="0004455D"/>
    <w:rsid w:val="00050CE1"/>
    <w:rsid w:val="00060048"/>
    <w:rsid w:val="000649B4"/>
    <w:rsid w:val="00081720"/>
    <w:rsid w:val="000A57D5"/>
    <w:rsid w:val="000A7786"/>
    <w:rsid w:val="000B5CAE"/>
    <w:rsid w:val="000C1A34"/>
    <w:rsid w:val="000C7648"/>
    <w:rsid w:val="000E3830"/>
    <w:rsid w:val="000F363E"/>
    <w:rsid w:val="000F4677"/>
    <w:rsid w:val="000F7FC0"/>
    <w:rsid w:val="00124DB0"/>
    <w:rsid w:val="0015263F"/>
    <w:rsid w:val="00154D14"/>
    <w:rsid w:val="0015713A"/>
    <w:rsid w:val="001B3DD2"/>
    <w:rsid w:val="001C4280"/>
    <w:rsid w:val="001D18D2"/>
    <w:rsid w:val="001F0E11"/>
    <w:rsid w:val="001F3611"/>
    <w:rsid w:val="00202562"/>
    <w:rsid w:val="00234AF5"/>
    <w:rsid w:val="0023743D"/>
    <w:rsid w:val="00243895"/>
    <w:rsid w:val="00254773"/>
    <w:rsid w:val="00270059"/>
    <w:rsid w:val="0027006F"/>
    <w:rsid w:val="00272F3A"/>
    <w:rsid w:val="002B30D7"/>
    <w:rsid w:val="002C767B"/>
    <w:rsid w:val="002D5052"/>
    <w:rsid w:val="002E262A"/>
    <w:rsid w:val="002E463C"/>
    <w:rsid w:val="002E7CD6"/>
    <w:rsid w:val="0030414B"/>
    <w:rsid w:val="00307470"/>
    <w:rsid w:val="00326F4C"/>
    <w:rsid w:val="003430C4"/>
    <w:rsid w:val="00343290"/>
    <w:rsid w:val="0035490E"/>
    <w:rsid w:val="00362623"/>
    <w:rsid w:val="003855E9"/>
    <w:rsid w:val="003A184B"/>
    <w:rsid w:val="003D1F70"/>
    <w:rsid w:val="003D659D"/>
    <w:rsid w:val="00411927"/>
    <w:rsid w:val="004229EA"/>
    <w:rsid w:val="00442487"/>
    <w:rsid w:val="004A45C7"/>
    <w:rsid w:val="004C2CA0"/>
    <w:rsid w:val="004C5B0B"/>
    <w:rsid w:val="004D13F0"/>
    <w:rsid w:val="004D3A03"/>
    <w:rsid w:val="00501254"/>
    <w:rsid w:val="00513EC4"/>
    <w:rsid w:val="0052254B"/>
    <w:rsid w:val="0054024D"/>
    <w:rsid w:val="005423FE"/>
    <w:rsid w:val="00564FEC"/>
    <w:rsid w:val="00592852"/>
    <w:rsid w:val="005A6B2D"/>
    <w:rsid w:val="005B6B01"/>
    <w:rsid w:val="005E03E7"/>
    <w:rsid w:val="0060243F"/>
    <w:rsid w:val="00604E59"/>
    <w:rsid w:val="00614236"/>
    <w:rsid w:val="0064788B"/>
    <w:rsid w:val="006908B1"/>
    <w:rsid w:val="006973D9"/>
    <w:rsid w:val="006C2007"/>
    <w:rsid w:val="006C7209"/>
    <w:rsid w:val="006D2C6F"/>
    <w:rsid w:val="006F3221"/>
    <w:rsid w:val="00714862"/>
    <w:rsid w:val="007578EC"/>
    <w:rsid w:val="00762623"/>
    <w:rsid w:val="007663C2"/>
    <w:rsid w:val="007B1C24"/>
    <w:rsid w:val="007C3315"/>
    <w:rsid w:val="007C7F03"/>
    <w:rsid w:val="007D1466"/>
    <w:rsid w:val="00813FB5"/>
    <w:rsid w:val="008361F2"/>
    <w:rsid w:val="0086498A"/>
    <w:rsid w:val="008649A1"/>
    <w:rsid w:val="008720F8"/>
    <w:rsid w:val="00876F60"/>
    <w:rsid w:val="008C110D"/>
    <w:rsid w:val="008E52C4"/>
    <w:rsid w:val="00954193"/>
    <w:rsid w:val="00971411"/>
    <w:rsid w:val="009922BB"/>
    <w:rsid w:val="009974C0"/>
    <w:rsid w:val="009B2620"/>
    <w:rsid w:val="009D68EF"/>
    <w:rsid w:val="009E3CB6"/>
    <w:rsid w:val="009E6D9C"/>
    <w:rsid w:val="00A06D98"/>
    <w:rsid w:val="00A11E47"/>
    <w:rsid w:val="00A26AEF"/>
    <w:rsid w:val="00A66731"/>
    <w:rsid w:val="00AC62DC"/>
    <w:rsid w:val="00B76725"/>
    <w:rsid w:val="00BB3B61"/>
    <w:rsid w:val="00BC53BF"/>
    <w:rsid w:val="00BE6D74"/>
    <w:rsid w:val="00BF4FF4"/>
    <w:rsid w:val="00C9337F"/>
    <w:rsid w:val="00C94A78"/>
    <w:rsid w:val="00CD3AAF"/>
    <w:rsid w:val="00D06C67"/>
    <w:rsid w:val="00D26C29"/>
    <w:rsid w:val="00D51F8A"/>
    <w:rsid w:val="00D57C5E"/>
    <w:rsid w:val="00D85E07"/>
    <w:rsid w:val="00E42877"/>
    <w:rsid w:val="00E44FFD"/>
    <w:rsid w:val="00E517A5"/>
    <w:rsid w:val="00E80075"/>
    <w:rsid w:val="00E819E2"/>
    <w:rsid w:val="00EA6CCA"/>
    <w:rsid w:val="00EB6281"/>
    <w:rsid w:val="00ED2702"/>
    <w:rsid w:val="00ED576F"/>
    <w:rsid w:val="00F02C0C"/>
    <w:rsid w:val="00F05580"/>
    <w:rsid w:val="00F52B00"/>
    <w:rsid w:val="00F95F9D"/>
    <w:rsid w:val="00FB685E"/>
    <w:rsid w:val="00FD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E2"/>
  </w:style>
  <w:style w:type="paragraph" w:styleId="Piedepgina">
    <w:name w:val="footer"/>
    <w:basedOn w:val="Normal"/>
    <w:link w:val="PiedepginaCar"/>
    <w:unhideWhenUsed/>
    <w:rsid w:val="00E81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819E2"/>
  </w:style>
  <w:style w:type="paragraph" w:customStyle="1" w:styleId="Area">
    <w:name w:val="Area"/>
    <w:basedOn w:val="Normal"/>
    <w:rsid w:val="00E819E2"/>
    <w:pPr>
      <w:spacing w:after="0" w:line="200" w:lineRule="exact"/>
      <w:jc w:val="both"/>
    </w:pPr>
    <w:rPr>
      <w:rFonts w:ascii="Arial" w:eastAsia="Cambria" w:hAnsi="Arial" w:cs="Arial"/>
      <w:bCs/>
      <w:sz w:val="18"/>
      <w:szCs w:val="24"/>
    </w:rPr>
  </w:style>
  <w:style w:type="table" w:styleId="Tablaconcuadrcula">
    <w:name w:val="Table Grid"/>
    <w:aliases w:val="Tabla"/>
    <w:basedOn w:val="Tablanormal"/>
    <w:rsid w:val="00E819E2"/>
    <w:pPr>
      <w:spacing w:after="0" w:line="240" w:lineRule="auto"/>
      <w:jc w:val="both"/>
    </w:pPr>
    <w:rPr>
      <w:rFonts w:ascii="Arial" w:eastAsia="Cambria" w:hAnsi="Arial" w:cs="Times New Roman"/>
      <w:sz w:val="24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819E2"/>
  </w:style>
  <w:style w:type="paragraph" w:customStyle="1" w:styleId="Cuerpo">
    <w:name w:val="Cuerpo"/>
    <w:uiPriority w:val="99"/>
    <w:rsid w:val="00E819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mbria" w:hAnsi="Calibri" w:cs="Calibri"/>
      <w:color w:val="000000"/>
      <w:u w:color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RNFiguera</dc:creator>
  <cp:lastModifiedBy>RNFiguera</cp:lastModifiedBy>
  <cp:revision>9</cp:revision>
  <dcterms:created xsi:type="dcterms:W3CDTF">2019-08-05T07:35:00Z</dcterms:created>
  <dcterms:modified xsi:type="dcterms:W3CDTF">2019-09-16T09:50:00Z</dcterms:modified>
</cp:coreProperties>
</file>